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9604B2" w:rsidTr="00FE5576">
        <w:trPr>
          <w:trHeight w:val="24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9604B2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7356F2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074AD3"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9604B2">
              <w:rPr>
                <w:rFonts w:ascii="Times New Roman" w:hAnsi="Times New Roman"/>
                <w:bCs/>
                <w:lang w:val="pl-PL"/>
              </w:rPr>
              <w:t>starszy referent</w:t>
            </w:r>
            <w:r w:rsidR="00074AD3"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922ECF">
              <w:rPr>
                <w:rFonts w:ascii="Times New Roman" w:hAnsi="Times New Roman"/>
                <w:lang w:val="pl-PL"/>
              </w:rPr>
              <w:t xml:space="preserve">Wydziale </w:t>
            </w:r>
            <w:r w:rsidR="00704919">
              <w:rPr>
                <w:rFonts w:ascii="Times New Roman" w:hAnsi="Times New Roman"/>
                <w:lang w:val="pl-PL"/>
              </w:rPr>
              <w:t>Organizacji Dydaktyki</w:t>
            </w:r>
            <w:r w:rsidR="0039061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632AF4" w:rsidRPr="0022206F" w:rsidTr="00FE5576">
        <w:trPr>
          <w:trHeight w:val="28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9604B2" w:rsidTr="009604B2">
        <w:trPr>
          <w:trHeight w:val="413"/>
        </w:trPr>
        <w:tc>
          <w:tcPr>
            <w:tcW w:w="10557" w:type="dxa"/>
            <w:gridSpan w:val="6"/>
            <w:vAlign w:val="center"/>
          </w:tcPr>
          <w:p w:rsidR="0037225C" w:rsidRPr="004E240E" w:rsidRDefault="00922ECF" w:rsidP="004E240E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Obsługa</w:t>
            </w:r>
            <w:r w:rsidR="00704919">
              <w:rPr>
                <w:rFonts w:ascii="Times New Roman" w:hAnsi="Times New Roman"/>
                <w:lang w:val="pl-PL"/>
              </w:rPr>
              <w:t xml:space="preserve"> kancelaryjno-korespondencyjna</w:t>
            </w:r>
            <w:r>
              <w:rPr>
                <w:rFonts w:ascii="Times New Roman" w:hAnsi="Times New Roman"/>
                <w:lang w:val="pl-PL"/>
              </w:rPr>
              <w:t xml:space="preserve"> sekretariatu </w:t>
            </w:r>
            <w:r w:rsidR="00704919">
              <w:rPr>
                <w:rFonts w:ascii="Times New Roman" w:hAnsi="Times New Roman"/>
                <w:lang w:val="pl-PL"/>
              </w:rPr>
              <w:t>Wydziału</w:t>
            </w:r>
            <w:r w:rsidR="004D51F1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FE5576">
        <w:trPr>
          <w:trHeight w:val="25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9604B2" w:rsidTr="00704919">
        <w:trPr>
          <w:trHeight w:val="4520"/>
        </w:trPr>
        <w:tc>
          <w:tcPr>
            <w:tcW w:w="10557" w:type="dxa"/>
            <w:gridSpan w:val="6"/>
            <w:vAlign w:val="center"/>
          </w:tcPr>
          <w:p w:rsidR="00B6013C" w:rsidRPr="00671200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671200">
              <w:rPr>
                <w:rFonts w:ascii="Times New Roman" w:hAnsi="Times New Roman"/>
                <w:lang w:val="pl-PL"/>
              </w:rPr>
              <w:t>ZADANIA PODSTAWOWE</w:t>
            </w:r>
            <w:r w:rsidR="00704919">
              <w:rPr>
                <w:rFonts w:ascii="Times New Roman" w:hAnsi="Times New Roman"/>
                <w:lang w:val="pl-PL"/>
              </w:rPr>
              <w:t>:</w:t>
            </w:r>
          </w:p>
          <w:p w:rsidR="00922ECF" w:rsidRPr="00671200" w:rsidRDefault="00922ECF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>zapewnienie obsługi kancelaryjno-korespondencyjnej oraz prowadzenie wykazów i ewidencji związanych z obsługą sekretariatu;</w:t>
            </w:r>
          </w:p>
          <w:p w:rsidR="00922ECF" w:rsidRPr="00671200" w:rsidRDefault="009604B2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 xml:space="preserve">zapewnienie </w:t>
            </w:r>
            <w:r w:rsidR="00922ECF" w:rsidRPr="00671200">
              <w:rPr>
                <w:rFonts w:cs="Calibri"/>
                <w:lang w:val="pl-PL"/>
              </w:rPr>
              <w:t>efektywnego</w:t>
            </w:r>
            <w:r w:rsidRPr="00671200">
              <w:rPr>
                <w:rFonts w:cs="Calibri"/>
                <w:lang w:val="pl-PL"/>
              </w:rPr>
              <w:t xml:space="preserve"> </w:t>
            </w:r>
            <w:r w:rsidR="00922ECF" w:rsidRPr="00671200">
              <w:rPr>
                <w:rFonts w:cs="Calibri"/>
                <w:lang w:val="pl-PL"/>
              </w:rPr>
              <w:t>przepływu</w:t>
            </w:r>
            <w:r w:rsidRPr="00671200">
              <w:rPr>
                <w:rFonts w:cs="Calibri"/>
                <w:lang w:val="pl-PL"/>
              </w:rPr>
              <w:t xml:space="preserve"> informacji</w:t>
            </w:r>
            <w:r w:rsidR="00040722">
              <w:rPr>
                <w:rFonts w:cs="Calibri"/>
                <w:lang w:val="pl-PL"/>
              </w:rPr>
              <w:t>;</w:t>
            </w:r>
          </w:p>
          <w:p w:rsidR="009604B2" w:rsidRPr="00671200" w:rsidRDefault="00922ECF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>realizowanie zadań recepcyjnych oraz prowadzenie terminarza spraw i spotkań naczelnika wydziału</w:t>
            </w:r>
            <w:r w:rsidR="009604B2" w:rsidRPr="00671200">
              <w:rPr>
                <w:rFonts w:cs="Calibri"/>
                <w:lang w:val="pl-PL"/>
              </w:rPr>
              <w:t>;</w:t>
            </w:r>
          </w:p>
          <w:p w:rsidR="00922ECF" w:rsidRPr="00671200" w:rsidRDefault="009604B2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>zaopatrywanie wydziału w materiały niezbędne do realizacji zadań;</w:t>
            </w:r>
          </w:p>
          <w:p w:rsidR="00922ECF" w:rsidRPr="00671200" w:rsidRDefault="00922ECF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 xml:space="preserve">prowadzenie ewidencji pieczęci i stempli wykorzystywanych przez </w:t>
            </w:r>
            <w:r w:rsidR="00704919">
              <w:rPr>
                <w:rFonts w:cs="Calibri"/>
                <w:lang w:val="pl-PL"/>
              </w:rPr>
              <w:t>policjantów</w:t>
            </w:r>
            <w:r w:rsidRPr="00671200">
              <w:rPr>
                <w:rFonts w:cs="Calibri"/>
                <w:lang w:val="pl-PL"/>
              </w:rPr>
              <w:t xml:space="preserve"> i pracowników wydziału;</w:t>
            </w:r>
          </w:p>
          <w:p w:rsidR="00704919" w:rsidRDefault="00704919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>
              <w:rPr>
                <w:rFonts w:cs="Calibri"/>
                <w:lang w:val="pl-PL"/>
              </w:rPr>
              <w:t>w</w:t>
            </w:r>
            <w:r w:rsidR="00922ECF" w:rsidRPr="00671200">
              <w:rPr>
                <w:rFonts w:cs="Calibri"/>
                <w:lang w:val="pl-PL"/>
              </w:rPr>
              <w:t>prowadz</w:t>
            </w:r>
            <w:r>
              <w:rPr>
                <w:rFonts w:cs="Calibri"/>
                <w:lang w:val="pl-PL"/>
              </w:rPr>
              <w:t>a</w:t>
            </w:r>
            <w:r w:rsidR="00922ECF" w:rsidRPr="00671200">
              <w:rPr>
                <w:rFonts w:cs="Calibri"/>
                <w:lang w:val="pl-PL"/>
              </w:rPr>
              <w:t xml:space="preserve">nie </w:t>
            </w:r>
            <w:r>
              <w:rPr>
                <w:rFonts w:cs="Calibri"/>
                <w:lang w:val="pl-PL"/>
              </w:rPr>
              <w:t>do CRDK wyników etapów doboru</w:t>
            </w:r>
            <w:bookmarkStart w:id="0" w:name="_GoBack"/>
            <w:bookmarkEnd w:id="0"/>
            <w:r>
              <w:rPr>
                <w:rFonts w:cs="Calibri"/>
                <w:lang w:val="pl-PL"/>
              </w:rPr>
              <w:t xml:space="preserve"> do służby w Policji</w:t>
            </w:r>
            <w:r w:rsidR="00922ECF" w:rsidRPr="00671200">
              <w:rPr>
                <w:rFonts w:cs="Calibri"/>
                <w:lang w:val="pl-PL"/>
              </w:rPr>
              <w:t>;</w:t>
            </w:r>
          </w:p>
          <w:p w:rsidR="00704919" w:rsidRPr="00704919" w:rsidRDefault="00704919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704919">
              <w:rPr>
                <w:rFonts w:ascii="Times New Roman" w:hAnsi="Times New Roman"/>
                <w:lang w:val="pl-PL"/>
              </w:rPr>
              <w:t xml:space="preserve">udział w prowadzeniu etapów </w:t>
            </w:r>
            <w:r>
              <w:rPr>
                <w:rFonts w:ascii="Times New Roman" w:hAnsi="Times New Roman"/>
                <w:lang w:val="pl-PL"/>
              </w:rPr>
              <w:t xml:space="preserve">szkolnych </w:t>
            </w:r>
            <w:r w:rsidRPr="00704919">
              <w:rPr>
                <w:rFonts w:ascii="Times New Roman" w:hAnsi="Times New Roman"/>
                <w:lang w:val="pl-PL"/>
              </w:rPr>
              <w:t xml:space="preserve">doboru </w:t>
            </w:r>
            <w:r>
              <w:rPr>
                <w:rFonts w:ascii="Times New Roman" w:hAnsi="Times New Roman"/>
                <w:lang w:val="pl-PL"/>
              </w:rPr>
              <w:t xml:space="preserve">kandydatów </w:t>
            </w:r>
            <w:r w:rsidRPr="00704919">
              <w:rPr>
                <w:rFonts w:ascii="Times New Roman" w:hAnsi="Times New Roman"/>
                <w:lang w:val="pl-PL"/>
              </w:rPr>
              <w:t>do służby w Policji;</w:t>
            </w:r>
          </w:p>
          <w:p w:rsidR="00922ECF" w:rsidRDefault="00922ECF" w:rsidP="00704919">
            <w:pPr>
              <w:numPr>
                <w:ilvl w:val="1"/>
                <w:numId w:val="12"/>
              </w:numPr>
              <w:jc w:val="both"/>
              <w:rPr>
                <w:rFonts w:cs="Calibri"/>
                <w:lang w:val="pl-PL"/>
              </w:rPr>
            </w:pPr>
            <w:r w:rsidRPr="00671200">
              <w:rPr>
                <w:rFonts w:cs="Calibri"/>
                <w:lang w:val="pl-PL"/>
              </w:rPr>
              <w:t>protokołowanie odpraw służbowych</w:t>
            </w:r>
            <w:r w:rsidR="00704919">
              <w:rPr>
                <w:rFonts w:cs="Calibri"/>
                <w:lang w:val="pl-PL"/>
              </w:rPr>
              <w:t>.</w:t>
            </w:r>
          </w:p>
          <w:p w:rsidR="00704919" w:rsidRPr="00671200" w:rsidRDefault="00704919" w:rsidP="00704919">
            <w:pPr>
              <w:ind w:left="502"/>
              <w:jc w:val="both"/>
              <w:rPr>
                <w:rFonts w:cs="Calibri"/>
                <w:lang w:val="pl-PL"/>
              </w:rPr>
            </w:pPr>
          </w:p>
          <w:p w:rsidR="004D51F1" w:rsidRPr="00671200" w:rsidRDefault="004D51F1" w:rsidP="00671200">
            <w:pPr>
              <w:jc w:val="both"/>
              <w:rPr>
                <w:rFonts w:cs="Calibri"/>
                <w:lang w:val="pl-PL"/>
              </w:rPr>
            </w:pPr>
            <w:r w:rsidRPr="00671200">
              <w:rPr>
                <w:rFonts w:ascii="Times New Roman" w:hAnsi="Times New Roman"/>
                <w:lang w:val="pl-PL"/>
              </w:rPr>
              <w:t>ZADANIA DODATKOWE</w:t>
            </w:r>
            <w:r w:rsidR="00704919">
              <w:rPr>
                <w:rFonts w:ascii="Times New Roman" w:hAnsi="Times New Roman"/>
                <w:lang w:val="pl-PL"/>
              </w:rPr>
              <w:t>:</w:t>
            </w:r>
          </w:p>
          <w:p w:rsidR="004D51F1" w:rsidRDefault="009604B2" w:rsidP="0070491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pl-PL"/>
              </w:rPr>
            </w:pPr>
            <w:r w:rsidRPr="00671200">
              <w:rPr>
                <w:rFonts w:cs="Calibri"/>
                <w:lang w:val="pl-PL"/>
              </w:rPr>
              <w:t>współpraca z podmiotami policyjnymi i pozapolicyjnymi w zakresie niezbędnym do realizacji zadań</w:t>
            </w:r>
            <w:r w:rsidR="00671200">
              <w:rPr>
                <w:rFonts w:ascii="Times New Roman" w:hAnsi="Times New Roman"/>
                <w:lang w:val="pl-PL"/>
              </w:rPr>
              <w:t>;</w:t>
            </w:r>
          </w:p>
          <w:p w:rsidR="00671200" w:rsidRDefault="00671200" w:rsidP="0070491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pracach komisji i zespołów zadaniowych o charakterze stałym lub doraźnym;</w:t>
            </w:r>
          </w:p>
          <w:p w:rsidR="00671200" w:rsidRPr="00671200" w:rsidRDefault="00704919" w:rsidP="0070491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archiwizowanie dokumentacji</w:t>
            </w:r>
            <w:r w:rsidR="00671200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9604B2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9604B2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  <w:tc>
          <w:tcPr>
            <w:tcW w:w="3827" w:type="dxa"/>
            <w:vAlign w:val="center"/>
          </w:tcPr>
          <w:p w:rsidR="00D108CF" w:rsidRPr="0022206F" w:rsidRDefault="00704919" w:rsidP="009604B2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7E2CA1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4D51F1" w:rsidRDefault="00671200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56E84" w:rsidRPr="00B24427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894" w:type="dxa"/>
            <w:gridSpan w:val="3"/>
            <w:vAlign w:val="center"/>
          </w:tcPr>
          <w:p w:rsidR="00456E84" w:rsidRPr="00B66F00" w:rsidRDefault="00456E84" w:rsidP="00FD1628">
            <w:pPr>
              <w:pStyle w:val="Akapitzlist"/>
              <w:ind w:left="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„POUFNE”</w:t>
            </w:r>
          </w:p>
        </w:tc>
        <w:tc>
          <w:tcPr>
            <w:tcW w:w="3827" w:type="dxa"/>
            <w:vAlign w:val="center"/>
          </w:tcPr>
          <w:p w:rsidR="00456E84" w:rsidRPr="008B3B43" w:rsidRDefault="00671200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9604B2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 lata</w:t>
            </w:r>
          </w:p>
        </w:tc>
        <w:tc>
          <w:tcPr>
            <w:tcW w:w="3827" w:type="dxa"/>
            <w:vAlign w:val="center"/>
          </w:tcPr>
          <w:p w:rsidR="00D108CF" w:rsidRPr="0022206F" w:rsidRDefault="007E2CA1" w:rsidP="009C1F05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6F008B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7E2CA1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671200" w:rsidP="00671200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9F7908" w:rsidRDefault="0040602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704919" w:rsidRDefault="00704919" w:rsidP="00704919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-</w:t>
            </w:r>
          </w:p>
        </w:tc>
        <w:tc>
          <w:tcPr>
            <w:tcW w:w="3827" w:type="dxa"/>
            <w:vAlign w:val="center"/>
          </w:tcPr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się;</w:t>
            </w:r>
          </w:p>
          <w:p w:rsidR="00704919" w:rsidRPr="00671200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współpracy;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 i zespołowej;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oceniania;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analizy i syntezy;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rozwiązywania problemów;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koordynowania;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interpretacji przepisów;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podejmowania decyzji;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samodzielności;</w:t>
            </w:r>
          </w:p>
          <w:p w:rsidR="00704919" w:rsidRPr="00671200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przewidywania;</w:t>
            </w:r>
          </w:p>
          <w:p w:rsid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obsługi komputera;</w:t>
            </w:r>
          </w:p>
          <w:p w:rsidR="004D51F1" w:rsidRPr="00704919" w:rsidRDefault="00704919" w:rsidP="00704919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kreatywności.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9604B2" w:rsidTr="00704919">
        <w:trPr>
          <w:trHeight w:val="601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lastRenderedPageBreak/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9604B2">
        <w:trPr>
          <w:trHeight w:val="1475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B24427">
              <w:rPr>
                <w:rFonts w:ascii="Times New Roman" w:hAnsi="Times New Roman"/>
                <w:bCs/>
                <w:lang w:val="pl-PL"/>
              </w:rPr>
              <w:t>4</w:t>
            </w:r>
            <w:r w:rsidR="006F008B">
              <w:rPr>
                <w:rFonts w:ascii="Times New Roman" w:hAnsi="Times New Roman"/>
                <w:bCs/>
                <w:lang w:val="pl-PL"/>
              </w:rPr>
              <w:t>666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110724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70216" w:rsidTr="009604B2">
        <w:trPr>
          <w:trHeight w:val="1272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D70216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</w:t>
            </w:r>
            <w:r w:rsidR="00704919">
              <w:rPr>
                <w:sz w:val="24"/>
                <w:szCs w:val="24"/>
              </w:rPr>
              <w:t>Organizacji Dydaktyki</w:t>
            </w:r>
            <w:r w:rsidR="004C6C08">
              <w:rPr>
                <w:sz w:val="24"/>
                <w:szCs w:val="24"/>
              </w:rPr>
              <w:t xml:space="preserve"> 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9604B2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9604B2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 72-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FE5576">
        <w:trPr>
          <w:trHeight w:val="1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9604B2" w:rsidTr="00704919">
        <w:trPr>
          <w:trHeight w:val="457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786E97" w:rsidRDefault="00786E97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 w:rsidRPr="002173B8"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F80D5B" w:rsidRDefault="00F80D5B" w:rsidP="00C23B3C">
      <w:pPr>
        <w:rPr>
          <w:rFonts w:eastAsia="Calibri" w:cstheme="minorHAnsi"/>
          <w:sz w:val="23"/>
          <w:szCs w:val="23"/>
          <w:lang w:val="pl-PL" w:bidi="ar-SA"/>
        </w:rPr>
      </w:pPr>
    </w:p>
    <w:p w:rsidR="00CD7CFE" w:rsidRPr="0069434F" w:rsidRDefault="0033042F" w:rsidP="0033042F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godnie z art. 13 ust. 1 i 2 rozporządzenia Parlamentu Europejskiego i Rady (UE) 2016/679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="00CD7CFE"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CD7CFE" w:rsidRPr="0069434F" w:rsidRDefault="00CD7CFE" w:rsidP="00C23B3C">
      <w:pPr>
        <w:rPr>
          <w:rFonts w:eastAsia="Calibri" w:cstheme="minorHAnsi"/>
          <w:sz w:val="22"/>
          <w:szCs w:val="23"/>
          <w:lang w:val="pl-PL" w:bidi="ar-SA"/>
        </w:rPr>
      </w:pPr>
    </w:p>
    <w:p w:rsidR="00F80D5B" w:rsidRPr="0069434F" w:rsidRDefault="00F80D5B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 xml:space="preserve">Administratorem danych osobowych </w:t>
      </w:r>
      <w:r w:rsidR="002D6066" w:rsidRPr="00247C10">
        <w:rPr>
          <w:rFonts w:ascii="Times New Roman" w:hAnsi="Times New Roman"/>
          <w:spacing w:val="-4"/>
          <w:sz w:val="22"/>
          <w:szCs w:val="23"/>
          <w:lang w:val="pl-PL"/>
        </w:rPr>
        <w:t>kandydata do pracy w Centrum Szkolenia Policji w Legionowie,</w:t>
      </w:r>
      <w:r w:rsidR="002D6066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Komendant Centrum Szkolenia Policji w Legionowie z siedzibą w Legionowie, adres: 05-119 Legionowo, ul. Zegrzyńska 121.</w:t>
      </w:r>
    </w:p>
    <w:p w:rsidR="00F80D5B" w:rsidRPr="0069434F" w:rsidRDefault="00F80D5B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F80D5B" w:rsidRPr="0069434F" w:rsidRDefault="00F80D5B" w:rsidP="00FD1628">
      <w:pPr>
        <w:pStyle w:val="Akapitzlist"/>
        <w:numPr>
          <w:ilvl w:val="0"/>
          <w:numId w:val="4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F80D5B" w:rsidRPr="0069434F" w:rsidRDefault="00F80D5B" w:rsidP="00FD1628">
      <w:pPr>
        <w:pStyle w:val="Akapitzlist"/>
        <w:numPr>
          <w:ilvl w:val="0"/>
          <w:numId w:val="4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2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 w:rsid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9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2"/>
    <w:p w:rsidR="00F80D5B" w:rsidRPr="0069434F" w:rsidRDefault="001B5F75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przetwarzane:</w:t>
      </w:r>
    </w:p>
    <w:p w:rsidR="00F80D5B" w:rsidRPr="0069434F" w:rsidRDefault="00F80D5B" w:rsidP="00FD1628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FC3BA5" w:rsidRPr="0069434F" w:rsidRDefault="00F80D5B" w:rsidP="00FD1628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przepisów prawa pracy, w celu wypełnienia obowiązku prawnego ciążąc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ego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Administratorze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 w zwią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z art. 6 ust. 1 lit. c RODO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– udostępnienie Administratorowi danych osobowych następuje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F80D5B" w:rsidRPr="0069434F" w:rsidRDefault="00F80D5B" w:rsidP="00FD1628">
      <w:pPr>
        <w:pStyle w:val="Akapitzlist"/>
        <w:numPr>
          <w:ilvl w:val="0"/>
          <w:numId w:val="2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 w:rsidR="00C23F7E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F80D5B" w:rsidRPr="0069434F" w:rsidRDefault="00F80D5B" w:rsidP="00FD1628">
      <w:pPr>
        <w:pStyle w:val="Akapitzlist"/>
        <w:numPr>
          <w:ilvl w:val="0"/>
          <w:numId w:val="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</w:t>
      </w:r>
      <w:r w:rsidR="00FC3BA5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F80D5B" w:rsidRPr="0069434F" w:rsidRDefault="00F80D5B" w:rsidP="00FD1628">
      <w:pPr>
        <w:pStyle w:val="Akapitzlist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 xml:space="preserve">gdy będzie to niezbędne do ustalenia, dochodzenia lub obrony roszczeń (art. 6 ust. 1 lit. f oraz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563FE7">
        <w:rPr>
          <w:rFonts w:ascii="Times New Roman" w:hAnsi="Times New Roman"/>
          <w:spacing w:val="-2"/>
          <w:sz w:val="22"/>
          <w:szCs w:val="23"/>
          <w:lang w:val="pl-PL"/>
        </w:rPr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F80D5B" w:rsidRPr="0069434F" w:rsidRDefault="00F80D5B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Podanie przez </w:t>
      </w:r>
      <w:r w:rsidR="002F4F77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danych osobowych:</w:t>
      </w:r>
    </w:p>
    <w:p w:rsidR="00F80D5B" w:rsidRPr="00C617D8" w:rsidRDefault="00F80D5B" w:rsidP="00FD1628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</w:t>
      </w:r>
      <w:r w:rsidR="002F4F77" w:rsidRPr="00C617D8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w</w:t>
      </w:r>
      <w:r w:rsidR="00FE557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>postępowaniu kwalifikacyjnym na stanowisko objęte doborem;</w:t>
      </w:r>
    </w:p>
    <w:p w:rsidR="00F80D5B" w:rsidRPr="0038502A" w:rsidRDefault="00F80D5B" w:rsidP="00FD1628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innych niż wskazane w pkt 1, przekazanych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z własnej inicjatywy, jest dobrowolne i nie ma wpływu na przystąpienie do procedury doboru. Przekazanie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dodatkowych danych osobowych zostanie potraktowane jako zgoda na ich przetwarzanie. Wyrażenie zgody w</w:t>
      </w:r>
      <w:r w:rsidR="00704919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tym przypadku jest dobrowolne i można ją cofnąć w dowolnym momencie.</w:t>
      </w:r>
    </w:p>
    <w:p w:rsidR="00F80D5B" w:rsidRPr="0069434F" w:rsidRDefault="00F80D5B" w:rsidP="002D606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Aplikacji nie odsyłamy. Kontaktujemy się jedynie z wybranymi kandydatami.</w:t>
      </w:r>
    </w:p>
    <w:p w:rsidR="00F80D5B" w:rsidRPr="0069434F" w:rsidRDefault="00F80D5B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mogą być wyłącznie podmioty, które uprawnione są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do ich otrzymania na mocy przepisów prawa.</w:t>
      </w:r>
    </w:p>
    <w:p w:rsidR="00F80D5B" w:rsidRPr="0069434F" w:rsidRDefault="00205812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przechowywane przez okres niezbędny do realizacji celów przetwarzania, czyli przez czas niezbędny do:</w:t>
      </w:r>
    </w:p>
    <w:p w:rsidR="00F80D5B" w:rsidRPr="0069434F" w:rsidRDefault="00F80D5B" w:rsidP="00FD1628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trakcie których kierownik komórki organizacyjnej prowadzącej dobór ma możliwość wyboru kolejnego wyłonionego kandydata, gdy ponownie zaistnieje konieczność obsadzenia tego samego stanowiska; w przypadku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nawiązania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 dane osobowe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uzyskane w procesie doboru przechowywane będą w aktach osobowych;</w:t>
      </w:r>
    </w:p>
    <w:p w:rsidR="00F80D5B" w:rsidRPr="0069434F" w:rsidRDefault="00F80D5B" w:rsidP="00FD1628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 zakończonym postępowaniu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kwalifikacyjnym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stanowisko objęte doborem, jeżeli nie zostanie podjęta decyzja o nawiązaniu z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pracy;</w:t>
      </w:r>
    </w:p>
    <w:p w:rsidR="00F80D5B" w:rsidRPr="0069434F" w:rsidRDefault="00F80D5B" w:rsidP="00FD1628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F80D5B" w:rsidRPr="0069434F" w:rsidRDefault="00F80D5B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przysługuje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prawo do żądania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F80D5B" w:rsidRPr="0069434F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dostępu do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i ich kopii;</w:t>
      </w:r>
    </w:p>
    <w:p w:rsidR="00F80D5B" w:rsidRPr="0069434F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F80D5B" w:rsidRPr="0069434F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F80D5B" w:rsidRPr="0069434F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F80D5B" w:rsidRPr="0069434F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F80D5B" w:rsidRPr="0038502A" w:rsidRDefault="00F80D5B" w:rsidP="00FD1628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</w:t>
      </w:r>
      <w:r w:rsidR="0038502A" w:rsidRPr="0038502A">
        <w:rPr>
          <w:rFonts w:ascii="Times New Roman" w:hAnsi="Times New Roman"/>
          <w:spacing w:val="-4"/>
          <w:sz w:val="22"/>
          <w:szCs w:val="23"/>
          <w:lang w:val="pl-PL"/>
        </w:rPr>
        <w:t>awie zgody prz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F80D5B" w:rsidRPr="0069434F" w:rsidRDefault="00F80D5B" w:rsidP="002D606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F80D5B" w:rsidRPr="0038502A" w:rsidRDefault="002304B0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>rzysługuje prawo wniesienia skargi do Prezesa Urzędu Ochrony Danych Osobowych w</w:t>
      </w:r>
      <w:r w:rsidR="00FE557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przypadku uznania, że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jego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dane osobowe przetwarzane są z naruszeniem przepisów RODO.</w:t>
      </w:r>
    </w:p>
    <w:p w:rsidR="00F80D5B" w:rsidRPr="0069434F" w:rsidRDefault="0069434F" w:rsidP="00FD1628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udostępnione do państwa trzeciego lub organizacji międzynarodowej.</w:t>
      </w:r>
    </w:p>
    <w:p w:rsidR="00F80D5B" w:rsidRPr="00704919" w:rsidRDefault="0069434F" w:rsidP="00704919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podlegały profilowaniu lub zautomatyzowanemu podejmowaniu decyzji.</w:t>
      </w:r>
      <w:bookmarkEnd w:id="1"/>
    </w:p>
    <w:p w:rsidR="00995F53" w:rsidRPr="00F07A50" w:rsidRDefault="00995F53" w:rsidP="00701832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9604B2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starszy referent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” w</w:t>
      </w:r>
      <w:r w:rsidR="00B60077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 </w:t>
      </w:r>
      <w:r w:rsidR="00110724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Wydziale </w:t>
      </w:r>
      <w:r w:rsidR="00704919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Organizacji Dydaktyki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</w:t>
      </w:r>
      <w:r w:rsidR="009604B2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 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B64E96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Pr="00F07A50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Pr="00F07A50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995F53" w:rsidP="00F07A50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kandydata wymagań niezbędnych i pożądanych brane </w:t>
      </w:r>
      <w:r w:rsidR="00456E84">
        <w:rPr>
          <w:rFonts w:eastAsia="Times New Roman" w:cstheme="minorHAnsi"/>
          <w:sz w:val="22"/>
          <w:szCs w:val="23"/>
          <w:lang w:val="pl-PL" w:eastAsia="pl-PL" w:bidi="ar-SA"/>
        </w:rPr>
        <w:br/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są pod uwagę wyłącznie informacje określone w kwestionariuszu. Inne informacje lub dokumenty przekazane przez kandydata nie są brane pod uwagę w procesie doboru.</w:t>
      </w:r>
    </w:p>
    <w:sectPr w:rsidR="000132CB" w:rsidRPr="00F07A50" w:rsidSect="00704919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EE" w:rsidRDefault="002D0FEE" w:rsidP="00FE5576">
      <w:r>
        <w:separator/>
      </w:r>
    </w:p>
  </w:endnote>
  <w:endnote w:type="continuationSeparator" w:id="0">
    <w:p w:rsidR="002D0FEE" w:rsidRDefault="002D0FEE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EE" w:rsidRDefault="002D0FEE" w:rsidP="00FE5576">
      <w:r>
        <w:separator/>
      </w:r>
    </w:p>
  </w:footnote>
  <w:footnote w:type="continuationSeparator" w:id="0">
    <w:p w:rsidR="002D0FEE" w:rsidRDefault="002D0FEE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F35A8"/>
    <w:multiLevelType w:val="multilevel"/>
    <w:tmpl w:val="E152BE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lang w:val="pl-P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722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10724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3ADF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537B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0FEE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B7CEF"/>
    <w:rsid w:val="004C01DA"/>
    <w:rsid w:val="004C1E4F"/>
    <w:rsid w:val="004C2218"/>
    <w:rsid w:val="004C2448"/>
    <w:rsid w:val="004C6C0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4013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1200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4919"/>
    <w:rsid w:val="007071E8"/>
    <w:rsid w:val="0071461E"/>
    <w:rsid w:val="00716EE4"/>
    <w:rsid w:val="0072086D"/>
    <w:rsid w:val="00720C63"/>
    <w:rsid w:val="00726370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2CA1"/>
    <w:rsid w:val="007E4ECB"/>
    <w:rsid w:val="007E511B"/>
    <w:rsid w:val="007E7CAD"/>
    <w:rsid w:val="007F5BC8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623"/>
    <w:rsid w:val="00913F3C"/>
    <w:rsid w:val="00922ECF"/>
    <w:rsid w:val="00923873"/>
    <w:rsid w:val="00933165"/>
    <w:rsid w:val="00940DDF"/>
    <w:rsid w:val="0094346D"/>
    <w:rsid w:val="00946070"/>
    <w:rsid w:val="00946F57"/>
    <w:rsid w:val="00953A72"/>
    <w:rsid w:val="009604B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3491"/>
    <w:rsid w:val="00A0456A"/>
    <w:rsid w:val="00A10377"/>
    <w:rsid w:val="00A1092D"/>
    <w:rsid w:val="00A1103A"/>
    <w:rsid w:val="00A15D8F"/>
    <w:rsid w:val="00A1623F"/>
    <w:rsid w:val="00A337E0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002"/>
    <w:rsid w:val="00EC0922"/>
    <w:rsid w:val="00ED4BEF"/>
    <w:rsid w:val="00EE7D46"/>
    <w:rsid w:val="00EF1087"/>
    <w:rsid w:val="00EF7072"/>
    <w:rsid w:val="00F01FD7"/>
    <w:rsid w:val="00F04EB9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5621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8E92-46E1-47AF-AB78-21706826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1315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2</cp:revision>
  <cp:lastPrinted>2025-08-07T09:05:00Z</cp:lastPrinted>
  <dcterms:created xsi:type="dcterms:W3CDTF">2025-10-21T11:09:00Z</dcterms:created>
  <dcterms:modified xsi:type="dcterms:W3CDTF">2025-10-21T11:09:00Z</dcterms:modified>
</cp:coreProperties>
</file>