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4D" w:rsidRDefault="008C744D" w:rsidP="008C744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……………………………….                                                                                                                                                   ………………………</w:t>
      </w:r>
    </w:p>
    <w:p w:rsidR="008C744D" w:rsidRPr="008C744D" w:rsidRDefault="008C744D" w:rsidP="008C744D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(pieczęć placówki oświatowej)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(miejscowość i data)</w:t>
      </w:r>
    </w:p>
    <w:p w:rsidR="008C744D" w:rsidRDefault="008C744D" w:rsidP="007C1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44D" w:rsidRDefault="008C744D" w:rsidP="007C1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0A8" w:rsidRPr="007C1A2E" w:rsidRDefault="007C1A2E" w:rsidP="007C1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A2E">
        <w:rPr>
          <w:rFonts w:ascii="Times New Roman" w:hAnsi="Times New Roman" w:cs="Times New Roman"/>
          <w:sz w:val="28"/>
          <w:szCs w:val="28"/>
        </w:rPr>
        <w:t>Formularz zgłoszeniowy</w:t>
      </w:r>
    </w:p>
    <w:p w:rsidR="00387299" w:rsidRDefault="003E1F6F" w:rsidP="00387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Dzień</w:t>
      </w:r>
      <w:r w:rsidR="007C1A2E" w:rsidRPr="007C1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EA">
        <w:rPr>
          <w:rFonts w:ascii="Times New Roman" w:hAnsi="Times New Roman" w:cs="Times New Roman"/>
          <w:b/>
          <w:sz w:val="28"/>
          <w:szCs w:val="28"/>
        </w:rPr>
        <w:t xml:space="preserve">Zakładu Kynologii Policyjnej </w:t>
      </w:r>
      <w:r w:rsidR="00387299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4902EA">
        <w:rPr>
          <w:rFonts w:ascii="Times New Roman" w:hAnsi="Times New Roman" w:cs="Times New Roman"/>
          <w:b/>
          <w:sz w:val="28"/>
          <w:szCs w:val="28"/>
        </w:rPr>
        <w:t>Sułkowicach</w:t>
      </w:r>
    </w:p>
    <w:p w:rsidR="007C1A2E" w:rsidRDefault="004902EA" w:rsidP="00387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czerwca</w:t>
      </w:r>
      <w:r w:rsidR="00387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A2E" w:rsidRPr="007C1A2E">
        <w:rPr>
          <w:rFonts w:ascii="Times New Roman" w:hAnsi="Times New Roman" w:cs="Times New Roman"/>
          <w:b/>
          <w:sz w:val="28"/>
          <w:szCs w:val="28"/>
        </w:rPr>
        <w:t>202</w:t>
      </w:r>
      <w:r w:rsidR="008C744D">
        <w:rPr>
          <w:rFonts w:ascii="Times New Roman" w:hAnsi="Times New Roman" w:cs="Times New Roman"/>
          <w:b/>
          <w:sz w:val="28"/>
          <w:szCs w:val="28"/>
        </w:rPr>
        <w:t>5</w:t>
      </w:r>
      <w:r w:rsidR="007C1A2E" w:rsidRPr="007C1A2E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7C1A2E" w:rsidRDefault="007C1A2E" w:rsidP="007C1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24"/>
        <w:gridCol w:w="1196"/>
        <w:gridCol w:w="1524"/>
        <w:gridCol w:w="2705"/>
        <w:gridCol w:w="3745"/>
      </w:tblGrid>
      <w:tr w:rsidR="007C7159" w:rsidTr="003205C7">
        <w:trPr>
          <w:jc w:val="center"/>
        </w:trPr>
        <w:tc>
          <w:tcPr>
            <w:tcW w:w="3724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 i adres placówki oświatowej</w:t>
            </w:r>
          </w:p>
        </w:tc>
        <w:tc>
          <w:tcPr>
            <w:tcW w:w="1196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liczba uczniów</w:t>
            </w:r>
          </w:p>
        </w:tc>
        <w:tc>
          <w:tcPr>
            <w:tcW w:w="1524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liczba opiekunów</w:t>
            </w:r>
          </w:p>
        </w:tc>
        <w:tc>
          <w:tcPr>
            <w:tcW w:w="2705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 mail</w:t>
            </w:r>
          </w:p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placówki oświatowej </w:t>
            </w:r>
          </w:p>
        </w:tc>
        <w:tc>
          <w:tcPr>
            <w:tcW w:w="3745" w:type="dxa"/>
            <w:vAlign w:val="center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dane opiekuna</w:t>
            </w:r>
            <w:r w:rsidR="008339E2">
              <w:rPr>
                <w:rFonts w:ascii="Times New Roman" w:hAnsi="Times New Roman" w:cs="Times New Roman"/>
                <w:b/>
                <w:sz w:val="28"/>
                <w:szCs w:val="28"/>
              </w:rPr>
              <w:t>/ opiekunów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726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nazwisko, telefon komórkowy)</w:t>
            </w:r>
          </w:p>
        </w:tc>
      </w:tr>
      <w:tr w:rsidR="007C7159" w:rsidTr="003205C7">
        <w:trPr>
          <w:jc w:val="center"/>
        </w:trPr>
        <w:tc>
          <w:tcPr>
            <w:tcW w:w="3724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5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</w:tcPr>
          <w:p w:rsidR="007C7159" w:rsidRDefault="007C7159" w:rsidP="007C1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A2E" w:rsidRDefault="007C1A2E" w:rsidP="007C1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………………………………….</w:t>
      </w:r>
    </w:p>
    <w:p w:rsidR="008C744D" w:rsidRP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(pieczęć i podpis osoby</w:t>
      </w:r>
    </w:p>
    <w:p w:rsidR="008C744D" w:rsidRDefault="008C744D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uprawnionej)</w:t>
      </w:r>
    </w:p>
    <w:p w:rsidR="001E0456" w:rsidRDefault="001E0456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29"/>
        <w:gridCol w:w="6170"/>
        <w:gridCol w:w="1183"/>
        <w:gridCol w:w="6330"/>
      </w:tblGrid>
      <w:tr w:rsidR="004E476E" w:rsidTr="004E476E">
        <w:trPr>
          <w:trHeight w:val="1402"/>
        </w:trPr>
        <w:tc>
          <w:tcPr>
            <w:tcW w:w="629" w:type="dxa"/>
          </w:tcPr>
          <w:p w:rsidR="004E476E" w:rsidRDefault="004E476E" w:rsidP="004E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76E" w:rsidRPr="00C36C9B" w:rsidRDefault="004E476E" w:rsidP="004E4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6170" w:type="dxa"/>
          </w:tcPr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76E" w:rsidRPr="00C36C9B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C36C9B">
              <w:rPr>
                <w:rFonts w:ascii="Times New Roman" w:hAnsi="Times New Roman" w:cs="Times New Roman"/>
                <w:b/>
                <w:sz w:val="28"/>
                <w:szCs w:val="28"/>
              </w:rPr>
              <w:t>mię i nazwisko ucznia</w:t>
            </w:r>
          </w:p>
        </w:tc>
        <w:tc>
          <w:tcPr>
            <w:tcW w:w="1183" w:type="dxa"/>
          </w:tcPr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C9B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6330" w:type="dxa"/>
          </w:tcPr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476E" w:rsidRDefault="004E476E" w:rsidP="00C36C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 i adres placówki oświatowej</w:t>
            </w:r>
          </w:p>
        </w:tc>
      </w:tr>
      <w:tr w:rsidR="004E476E" w:rsidTr="004E476E">
        <w:tc>
          <w:tcPr>
            <w:tcW w:w="629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7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3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476E" w:rsidTr="004E476E">
        <w:tc>
          <w:tcPr>
            <w:tcW w:w="629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7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3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476E" w:rsidTr="004E476E">
        <w:tc>
          <w:tcPr>
            <w:tcW w:w="629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7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3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476E" w:rsidTr="004E476E">
        <w:tc>
          <w:tcPr>
            <w:tcW w:w="629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17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83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0" w:type="dxa"/>
          </w:tcPr>
          <w:p w:rsidR="004E476E" w:rsidRDefault="004E476E" w:rsidP="00C36C9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36C9B" w:rsidRDefault="00C36C9B" w:rsidP="00C36C9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375FEC" w:rsidRDefault="00375FEC" w:rsidP="00375FEC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………………………………….</w:t>
      </w:r>
    </w:p>
    <w:p w:rsidR="00375FEC" w:rsidRPr="008C744D" w:rsidRDefault="00375FEC" w:rsidP="00375FEC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(pieczęć i podpis osoby</w:t>
      </w:r>
    </w:p>
    <w:p w:rsidR="00375FEC" w:rsidRDefault="00375FEC" w:rsidP="00375FEC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  <w:r w:rsidRPr="008C744D">
        <w:rPr>
          <w:rFonts w:ascii="Times New Roman" w:hAnsi="Times New Roman" w:cs="Times New Roman"/>
          <w:sz w:val="24"/>
          <w:szCs w:val="28"/>
        </w:rPr>
        <w:t>uprawnionej)</w:t>
      </w: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C36C9B" w:rsidRDefault="00C36C9B" w:rsidP="008C744D">
      <w:pPr>
        <w:spacing w:after="0"/>
        <w:ind w:left="9912"/>
        <w:jc w:val="center"/>
        <w:rPr>
          <w:rFonts w:ascii="Times New Roman" w:hAnsi="Times New Roman" w:cs="Times New Roman"/>
          <w:sz w:val="24"/>
          <w:szCs w:val="28"/>
        </w:rPr>
      </w:pPr>
    </w:p>
    <w:p w:rsidR="004E476E" w:rsidRPr="004E476E" w:rsidRDefault="004E476E" w:rsidP="004E476E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18"/>
        </w:rPr>
      </w:pPr>
      <w:r w:rsidRPr="004E476E">
        <w:rPr>
          <w:rStyle w:val="Pogrubienie"/>
          <w:rFonts w:ascii="Arial" w:hAnsi="Arial" w:cs="Arial"/>
          <w:color w:val="000000" w:themeColor="text1"/>
          <w:sz w:val="20"/>
          <w:szCs w:val="18"/>
        </w:rPr>
        <w:t>UWAGA!</w:t>
      </w:r>
    </w:p>
    <w:p w:rsidR="004E476E" w:rsidRPr="004E476E" w:rsidRDefault="004E476E" w:rsidP="004E476E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18"/>
        </w:rPr>
      </w:pPr>
      <w:r w:rsidRPr="004E476E">
        <w:rPr>
          <w:rStyle w:val="Pogrubienie"/>
          <w:rFonts w:ascii="Arial" w:hAnsi="Arial" w:cs="Arial"/>
          <w:color w:val="000000" w:themeColor="text1"/>
          <w:sz w:val="20"/>
          <w:szCs w:val="18"/>
        </w:rPr>
        <w:t>Ilość miejsc jest ograniczona. Decyduje kolejność zgłoszeń.</w:t>
      </w:r>
    </w:p>
    <w:p w:rsidR="001E0456" w:rsidRPr="00C36C9B" w:rsidRDefault="001E0456" w:rsidP="001E045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0" w:name="_GoBack"/>
      <w:bookmarkEnd w:id="0"/>
    </w:p>
    <w:sectPr w:rsidR="001E0456" w:rsidRPr="00C36C9B" w:rsidSect="00F542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E"/>
    <w:rsid w:val="00072639"/>
    <w:rsid w:val="001E0456"/>
    <w:rsid w:val="0031005F"/>
    <w:rsid w:val="003205C7"/>
    <w:rsid w:val="00375FEC"/>
    <w:rsid w:val="00387299"/>
    <w:rsid w:val="003E1F6F"/>
    <w:rsid w:val="00443779"/>
    <w:rsid w:val="004902EA"/>
    <w:rsid w:val="004E476E"/>
    <w:rsid w:val="005A0384"/>
    <w:rsid w:val="0062331E"/>
    <w:rsid w:val="0072292A"/>
    <w:rsid w:val="007C1A2E"/>
    <w:rsid w:val="007C5C7E"/>
    <w:rsid w:val="007C7159"/>
    <w:rsid w:val="008339E2"/>
    <w:rsid w:val="008C744D"/>
    <w:rsid w:val="00920DF4"/>
    <w:rsid w:val="00B0378C"/>
    <w:rsid w:val="00B250A8"/>
    <w:rsid w:val="00BA393D"/>
    <w:rsid w:val="00C36C9B"/>
    <w:rsid w:val="00C937FD"/>
    <w:rsid w:val="00CA758F"/>
    <w:rsid w:val="00F053FA"/>
    <w:rsid w:val="00F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BA4F-FEC4-43CE-B390-16C2B8B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E04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909344</cp:lastModifiedBy>
  <cp:revision>3</cp:revision>
  <cp:lastPrinted>2025-04-15T08:07:00Z</cp:lastPrinted>
  <dcterms:created xsi:type="dcterms:W3CDTF">2025-05-20T06:57:00Z</dcterms:created>
  <dcterms:modified xsi:type="dcterms:W3CDTF">2025-05-20T06:58:00Z</dcterms:modified>
</cp:coreProperties>
</file>