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324B" w14:textId="77777777" w:rsidR="00A85B5D" w:rsidRPr="00C7211A" w:rsidRDefault="00A85B5D" w:rsidP="00712F37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b/>
          <w:bCs/>
          <w:spacing w:val="-2"/>
          <w:sz w:val="24"/>
          <w:szCs w:val="24"/>
        </w:rPr>
        <w:t>INFORMACJA</w:t>
      </w:r>
    </w:p>
    <w:p w14:paraId="556626C9" w14:textId="77777777" w:rsidR="00A85B5D" w:rsidRPr="00C7211A" w:rsidRDefault="00A85B5D" w:rsidP="00712F37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4AEAC80F" w14:textId="77777777" w:rsidR="00A85B5D" w:rsidRPr="00C7211A" w:rsidRDefault="00A85B5D" w:rsidP="00712F37">
      <w:pPr>
        <w:spacing w:after="0" w:line="30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b/>
          <w:bCs/>
          <w:spacing w:val="-2"/>
          <w:sz w:val="24"/>
          <w:szCs w:val="24"/>
        </w:rPr>
        <w:t>dotycząca przetwarzania danych osobowych kandydata do pracy</w:t>
      </w:r>
    </w:p>
    <w:p w14:paraId="2C09B587" w14:textId="77777777" w:rsidR="00A85B5D" w:rsidRPr="00C7211A" w:rsidRDefault="00A85B5D" w:rsidP="00712F37">
      <w:pPr>
        <w:spacing w:after="0" w:line="300" w:lineRule="exac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b/>
          <w:bCs/>
          <w:spacing w:val="-2"/>
          <w:sz w:val="24"/>
          <w:szCs w:val="24"/>
        </w:rPr>
        <w:t>w Centrum Szkolenia Policji w Legionowie</w:t>
      </w:r>
    </w:p>
    <w:p w14:paraId="0B85B9DD" w14:textId="77777777" w:rsidR="00A85B5D" w:rsidRPr="00C7211A" w:rsidRDefault="00A85B5D" w:rsidP="00A85B5D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19080F6" w14:textId="77777777" w:rsidR="00DB40DF" w:rsidRPr="00C7211A" w:rsidRDefault="00DB40DF" w:rsidP="00A85B5D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2EABCD2E" w14:textId="77777777" w:rsidR="00A85B5D" w:rsidRPr="00C7211A" w:rsidRDefault="00A85B5D" w:rsidP="00A85B5D">
      <w:pPr>
        <w:spacing w:after="0" w:line="300" w:lineRule="exact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b/>
          <w:bCs/>
          <w:spacing w:val="-2"/>
          <w:sz w:val="24"/>
          <w:szCs w:val="24"/>
        </w:rPr>
        <w:t>Szanowna Pani/Szanowny Panie</w:t>
      </w:r>
    </w:p>
    <w:p w14:paraId="0FEB3634" w14:textId="77777777" w:rsidR="00A85B5D" w:rsidRPr="00C7211A" w:rsidRDefault="00A85B5D" w:rsidP="00A85B5D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D8B3039" w14:textId="39ADA776" w:rsidR="00A85B5D" w:rsidRPr="00C7211A" w:rsidRDefault="00712F37" w:rsidP="00A85B5D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A85B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godnie z art. 13 ust. 1 i 2 rozporządzenia Parlamentu Europejskiego i Rady (UE) 2016/679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A85B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z dnia 27 kwietnia 2016 r. </w:t>
      </w:r>
      <w:r w:rsidR="00A85B5D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A85B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(Dz. Urz. UE L 119 z 04.05.2016, str. 1 oraz Dz. Urz. UE L 127 z 23.05.2018, str. 2), zwanego dalej „RODO”, informujemy, że:</w:t>
      </w:r>
    </w:p>
    <w:p w14:paraId="1A589C0F" w14:textId="77777777" w:rsidR="00595158" w:rsidRPr="00C7211A" w:rsidRDefault="00595158" w:rsidP="00A85B5D">
      <w:pPr>
        <w:spacing w:after="0" w:line="30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3D74EF1" w14:textId="77777777" w:rsidR="00595158" w:rsidRPr="00C7211A" w:rsidRDefault="00A85B5D" w:rsidP="00595158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Hlk57153681"/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Administratorem Pani/Pana danych osobowych jest Komendant Centrum Szkolenia Policji w Legionowie z siedzibą w Legionowie, adres: </w:t>
      </w:r>
      <w:r w:rsidR="0064391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05-119 Legionowo,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ul. Zegrzyńska 12</w:t>
      </w:r>
      <w:r w:rsidR="0064391A" w:rsidRPr="00C7211A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0687246" w14:textId="2C45BA96" w:rsidR="00F540E5" w:rsidRPr="00C7211A" w:rsidRDefault="00595158" w:rsidP="00595158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A85B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sprawach związanych z przetwarzaniem Pani/Pana danych osobowych można kontaktować się z</w:t>
      </w:r>
      <w:r w:rsidR="00F540E5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3395172" w14:textId="72547145" w:rsidR="00595158" w:rsidRPr="00C7211A" w:rsidRDefault="00A85B5D" w:rsidP="00595158">
      <w:pPr>
        <w:pStyle w:val="Akapitzlist"/>
        <w:numPr>
          <w:ilvl w:val="0"/>
          <w:numId w:val="16"/>
        </w:numPr>
        <w:tabs>
          <w:tab w:val="left" w:pos="284"/>
        </w:tabs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Administratorem, </w:t>
      </w:r>
      <w:r w:rsidR="005F18C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z wykorzystaniem </w:t>
      </w:r>
      <w:r w:rsidR="005145AA" w:rsidRPr="00C7211A">
        <w:rPr>
          <w:rFonts w:ascii="Times New Roman" w:hAnsi="Times New Roman" w:cs="Times New Roman"/>
          <w:spacing w:val="-2"/>
          <w:sz w:val="24"/>
          <w:szCs w:val="24"/>
        </w:rPr>
        <w:t>danych kontaktowych</w:t>
      </w:r>
      <w:r w:rsidR="005F18C7" w:rsidRPr="00C7211A">
        <w:rPr>
          <w:rFonts w:ascii="Times New Roman" w:hAnsi="Times New Roman" w:cs="Times New Roman"/>
          <w:spacing w:val="-2"/>
          <w:sz w:val="24"/>
          <w:szCs w:val="24"/>
        </w:rPr>
        <w:t>, o który</w:t>
      </w:r>
      <w:r w:rsidR="005145AA" w:rsidRPr="00C7211A">
        <w:rPr>
          <w:rFonts w:ascii="Times New Roman" w:hAnsi="Times New Roman" w:cs="Times New Roman"/>
          <w:spacing w:val="-2"/>
          <w:sz w:val="24"/>
          <w:szCs w:val="24"/>
        </w:rPr>
        <w:t>ch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mowa w 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ust.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1,</w:t>
      </w:r>
      <w:r w:rsidR="006D50C1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27E8F" w:rsidRPr="00C7211A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B873F52" w14:textId="2E895C55" w:rsidR="00A85B5D" w:rsidRPr="00C7211A" w:rsidRDefault="00A85B5D" w:rsidP="00595158">
      <w:pPr>
        <w:pStyle w:val="Akapitzlist"/>
        <w:numPr>
          <w:ilvl w:val="0"/>
          <w:numId w:val="16"/>
        </w:numPr>
        <w:tabs>
          <w:tab w:val="left" w:pos="284"/>
        </w:tabs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Hlk57153652"/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wyznaczonym u Administratora </w:t>
      </w:r>
      <w:r w:rsidR="008625D5" w:rsidRPr="00C7211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nspektorem ochrony danych</w:t>
      </w:r>
      <w:r w:rsidR="0081310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470DD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który sprawuje </w:t>
      </w:r>
      <w:r w:rsidR="00470DD7" w:rsidRPr="00C7211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nadzór </w:t>
      </w:r>
      <w:r w:rsidR="00470DD7" w:rsidRPr="00C7211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/>
        <w:t xml:space="preserve">nad prawidłowym przetwarzaniem danych osobowych w Centrum Szkolenia Policji </w:t>
      </w:r>
      <w:r w:rsidR="00C7211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/>
      </w:r>
      <w:r w:rsidR="00470DD7" w:rsidRPr="00C7211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Legionowie</w:t>
      </w:r>
      <w:r w:rsidR="00470DD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327E8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adres: </w:t>
      </w:r>
      <w:r w:rsidR="0064391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05-119 Legionowo, </w:t>
      </w:r>
      <w:r w:rsidR="00327E8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ul. Zegrzyńska 121,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e-mail: </w:t>
      </w:r>
      <w:hyperlink r:id="rId5" w:history="1">
        <w:r w:rsidR="005F18C7" w:rsidRPr="00C7211A">
          <w:rPr>
            <w:rStyle w:val="Hipercze"/>
            <w:rFonts w:ascii="Times New Roman" w:hAnsi="Times New Roman" w:cs="Times New Roman"/>
            <w:spacing w:val="-2"/>
            <w:sz w:val="24"/>
            <w:szCs w:val="24"/>
          </w:rPr>
          <w:t>iod@csp.edu.pl</w:t>
        </w:r>
      </w:hyperlink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bookmarkEnd w:id="1"/>
    <w:p w14:paraId="0678C267" w14:textId="521C813E" w:rsidR="00595158" w:rsidRPr="00C7211A" w:rsidRDefault="00A85B5D" w:rsidP="00595158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Pani/</w:t>
      </w:r>
      <w:r w:rsidR="005F18C7" w:rsidRPr="00C7211A">
        <w:rPr>
          <w:rFonts w:ascii="Times New Roman" w:hAnsi="Times New Roman" w:cs="Times New Roman"/>
          <w:spacing w:val="-2"/>
          <w:sz w:val="24"/>
          <w:szCs w:val="24"/>
        </w:rPr>
        <w:t>Pan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 dane </w:t>
      </w:r>
      <w:r w:rsidR="00F34B82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osobowe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będą przetwarzane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091DD9E" w14:textId="7E38DD29" w:rsidR="005F18C7" w:rsidRPr="00C7211A" w:rsidRDefault="00595158" w:rsidP="00595158">
      <w:pPr>
        <w:pStyle w:val="Akapitzlist"/>
        <w:numPr>
          <w:ilvl w:val="0"/>
          <w:numId w:val="18"/>
        </w:numPr>
        <w:spacing w:after="0" w:line="300" w:lineRule="exact"/>
        <w:ind w:left="709" w:hanging="2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 celu 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>przeprowadzenia</w:t>
      </w:r>
      <w:r w:rsidR="00293CD9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postępowania kwalifikacyjnego na stanowisko objęte doborem</w:t>
      </w:r>
      <w:r w:rsidR="00ED22E6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na podstawie:</w:t>
      </w:r>
    </w:p>
    <w:p w14:paraId="5E39E591" w14:textId="6FE04C31" w:rsidR="004E1874" w:rsidRPr="00C7211A" w:rsidRDefault="006156C9" w:rsidP="00595158">
      <w:pPr>
        <w:pStyle w:val="Akapitzlist"/>
        <w:numPr>
          <w:ilvl w:val="0"/>
          <w:numId w:val="11"/>
        </w:numPr>
        <w:spacing w:after="0" w:line="300" w:lineRule="exact"/>
        <w:ind w:left="1134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przepisów prawa pracy, w celu 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>wypełnienia obowiązku prawnego ciążąc</w:t>
      </w:r>
      <w:r w:rsidR="0081310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ego </w:t>
      </w:r>
      <w:r w:rsidR="0081310F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C04805" w:rsidRPr="00C7211A">
        <w:rPr>
          <w:rFonts w:ascii="Times New Roman" w:hAnsi="Times New Roman" w:cs="Times New Roman"/>
          <w:spacing w:val="-2"/>
          <w:sz w:val="24"/>
          <w:szCs w:val="24"/>
        </w:rPr>
        <w:t>na A</w:t>
      </w:r>
      <w:r w:rsidR="0081310F" w:rsidRPr="00C7211A">
        <w:rPr>
          <w:rFonts w:ascii="Times New Roman" w:hAnsi="Times New Roman" w:cs="Times New Roman"/>
          <w:spacing w:val="-2"/>
          <w:sz w:val="24"/>
          <w:szCs w:val="24"/>
        </w:rPr>
        <w:t>dministratorze</w:t>
      </w:r>
      <w:r w:rsidR="009E7435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310F" w:rsidRPr="00C7211A">
        <w:rPr>
          <w:rFonts w:ascii="Times New Roman" w:hAnsi="Times New Roman" w:cs="Times New Roman"/>
          <w:spacing w:val="-2"/>
          <w:sz w:val="24"/>
          <w:szCs w:val="24"/>
        </w:rPr>
        <w:t>[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>art. 22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ustawy z dnia 26 czerwca 1974 r. – </w:t>
      </w:r>
      <w:r w:rsidR="004E1874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Kodeks pracy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4805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81310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(Dz. U. z 2020 r. </w:t>
      </w:r>
      <w:r w:rsidR="000B2959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poz. 1320) 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>w zwią</w:t>
      </w:r>
      <w:r w:rsidR="000B2959" w:rsidRPr="00C7211A">
        <w:rPr>
          <w:rFonts w:ascii="Times New Roman" w:hAnsi="Times New Roman" w:cs="Times New Roman"/>
          <w:spacing w:val="-2"/>
          <w:sz w:val="24"/>
          <w:szCs w:val="24"/>
        </w:rPr>
        <w:t>zku z art. 6 ust. 1 lit. c RODO]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C7601E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udostępnienie Administratorowi danych osobowych następuje w formie oświadczenia osoby, której dane dotyczą, zgodnie z zakresem danych osobowych określonym </w:t>
      </w:r>
      <w:r w:rsidR="00BB5C74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="004E1874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kwestionariuszu osobowym dla osoby ubiegającej się o zatrudnienie</w:t>
      </w:r>
      <w:r w:rsidR="004E1874" w:rsidRPr="00C7211A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492A5151" w14:textId="4003D37D" w:rsidR="00B15719" w:rsidRPr="00C7211A" w:rsidRDefault="004E1874" w:rsidP="00595158">
      <w:pPr>
        <w:pStyle w:val="Akapitzlist"/>
        <w:numPr>
          <w:ilvl w:val="0"/>
          <w:numId w:val="11"/>
        </w:numPr>
        <w:spacing w:after="0" w:line="300" w:lineRule="exact"/>
        <w:ind w:left="1134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zgody na przetwarzanie danych osobowych </w:t>
      </w:r>
      <w:r w:rsidR="00CB6ACE" w:rsidRPr="00C7211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981BF6" w:rsidRPr="00C7211A">
        <w:rPr>
          <w:rFonts w:ascii="Times New Roman" w:hAnsi="Times New Roman" w:cs="Times New Roman"/>
          <w:spacing w:val="-2"/>
          <w:sz w:val="24"/>
          <w:szCs w:val="24"/>
        </w:rPr>
        <w:t>art. 22</w:t>
      </w:r>
      <w:r w:rsidR="00981BF6" w:rsidRPr="00C7211A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1a</w:t>
      </w:r>
      <w:r w:rsidR="00981BF6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i art. 22</w:t>
      </w:r>
      <w:r w:rsidR="00981BF6" w:rsidRPr="00C7211A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1b</w:t>
      </w:r>
      <w:r w:rsidR="00981BF6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1BF6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Kodeksu pracy</w:t>
      </w:r>
      <w:r w:rsidR="00981BF6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1BF6" w:rsidRPr="00C7211A">
        <w:rPr>
          <w:rFonts w:ascii="Times New Roman" w:hAnsi="Times New Roman" w:cs="Times New Roman"/>
          <w:spacing w:val="-2"/>
          <w:sz w:val="24"/>
          <w:szCs w:val="24"/>
        </w:rPr>
        <w:br/>
        <w:t xml:space="preserve">w związku z </w:t>
      </w:r>
      <w:r w:rsidR="00CB6ACE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art. 6 ust. 1 lit. a i art. 9 ust. 2 lit. a RODO)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– w stosunku do danych osobowych </w:t>
      </w:r>
      <w:r w:rsidR="00055D5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niewymaganych przepisami prawa, </w:t>
      </w:r>
      <w:r w:rsidR="001D65E0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wykraczających poza </w:t>
      </w:r>
      <w:r w:rsidR="00067527" w:rsidRPr="00C7211A">
        <w:rPr>
          <w:rFonts w:ascii="Times New Roman" w:hAnsi="Times New Roman" w:cs="Times New Roman"/>
          <w:spacing w:val="-2"/>
          <w:sz w:val="24"/>
          <w:szCs w:val="24"/>
        </w:rPr>
        <w:t>katalog</w:t>
      </w:r>
      <w:r w:rsidR="001D65E0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danych osobowych określony w </w:t>
      </w:r>
      <w:r w:rsidR="001D65E0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kwestionariuszu osobowym dla osoby ubiegającej się </w:t>
      </w:r>
      <w:r w:rsidR="009F2FA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                     </w:t>
      </w:r>
      <w:bookmarkStart w:id="2" w:name="_GoBack"/>
      <w:bookmarkEnd w:id="2"/>
      <w:r w:rsidR="001D65E0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o zatrudnienie</w:t>
      </w:r>
      <w:r w:rsidR="001D65E0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, o którym mowa </w:t>
      </w:r>
      <w:r w:rsidR="00055D5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 lit. a,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podanych przez Panią/Pana z własnej inicjatywy</w:t>
      </w:r>
      <w:r w:rsidR="00595158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A08D785" w14:textId="1271B7AE" w:rsidR="00595158" w:rsidRPr="00C7211A" w:rsidRDefault="00595158" w:rsidP="00595158">
      <w:pPr>
        <w:pStyle w:val="Akapitzlist"/>
        <w:numPr>
          <w:ilvl w:val="0"/>
          <w:numId w:val="18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w celu wypełnienia obowiązku archiwizacyjnego</w:t>
      </w:r>
      <w:r w:rsidR="001362D5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po zakończonym postępowaniu kwalifikacyjnym na stanowisko objęte doborem</w:t>
      </w:r>
      <w:r w:rsidR="0022308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0370">
        <w:rPr>
          <w:rFonts w:ascii="Times New Roman" w:hAnsi="Times New Roman" w:cs="Times New Roman"/>
          <w:spacing w:val="-2"/>
          <w:sz w:val="24"/>
          <w:szCs w:val="24"/>
        </w:rPr>
        <w:t>[</w:t>
      </w:r>
      <w:r w:rsidR="00E32316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zasady klasyfikacji i okresy przechowywania dokumentacji określa </w:t>
      </w:r>
      <w:r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Jednolity rzeczowy</w:t>
      </w:r>
      <w:r w:rsidR="00E32316"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wykaz akt Policji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A23093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stanowiący załącznik do zarządzenia nr 10 Komendanta Głównego Policji z dnia </w:t>
      </w:r>
      <w:r w:rsidR="00510745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15 maja 2020 r. </w:t>
      </w:r>
      <w:r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w sprawie Jednolitego rzeczowego wykazu akt Policji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(Dz. Urz. KGP poz. 21)</w:t>
      </w:r>
      <w:r w:rsidR="00290370">
        <w:rPr>
          <w:rFonts w:ascii="Times New Roman" w:hAnsi="Times New Roman" w:cs="Times New Roman"/>
          <w:spacing w:val="-2"/>
          <w:sz w:val="24"/>
          <w:szCs w:val="24"/>
        </w:rPr>
        <w:t>]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4010CDF" w14:textId="2AD3810B" w:rsidR="00595158" w:rsidRPr="00C7211A" w:rsidRDefault="00595158" w:rsidP="00595158">
      <w:pPr>
        <w:pStyle w:val="Akapitzlist"/>
        <w:numPr>
          <w:ilvl w:val="0"/>
          <w:numId w:val="18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0745">
        <w:rPr>
          <w:rFonts w:ascii="Times New Roman" w:hAnsi="Times New Roman" w:cs="Times New Roman"/>
          <w:spacing w:val="-4"/>
          <w:sz w:val="24"/>
          <w:szCs w:val="24"/>
        </w:rPr>
        <w:t xml:space="preserve">gdy </w:t>
      </w:r>
      <w:r w:rsidR="00214ABA" w:rsidRPr="00510745">
        <w:rPr>
          <w:rFonts w:ascii="Times New Roman" w:hAnsi="Times New Roman" w:cs="Times New Roman"/>
          <w:spacing w:val="-4"/>
          <w:sz w:val="24"/>
          <w:szCs w:val="24"/>
        </w:rPr>
        <w:t>będzie</w:t>
      </w:r>
      <w:r w:rsidRPr="00510745">
        <w:rPr>
          <w:rFonts w:ascii="Times New Roman" w:hAnsi="Times New Roman" w:cs="Times New Roman"/>
          <w:spacing w:val="-4"/>
          <w:sz w:val="24"/>
          <w:szCs w:val="24"/>
        </w:rPr>
        <w:t xml:space="preserve"> to niezbędne do ustalenia, dochodzenia lub obrony roszczeń (art. 6 ust. 1 lit. f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oraz 9 ust. 2 lit. f RODO)</w:t>
      </w:r>
      <w:r w:rsidR="00FA10A1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CBA4997" w14:textId="66417407" w:rsidR="00DC59BB" w:rsidRPr="00C7211A" w:rsidRDefault="001362D5" w:rsidP="001362D5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lastRenderedPageBreak/>
        <w:t>P</w:t>
      </w:r>
      <w:r w:rsidR="00F4750E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odanie przez </w:t>
      </w:r>
      <w:r w:rsidR="003B3F3C" w:rsidRPr="00C7211A">
        <w:rPr>
          <w:rFonts w:ascii="Times New Roman" w:hAnsi="Times New Roman" w:cs="Times New Roman"/>
          <w:spacing w:val="-2"/>
          <w:sz w:val="24"/>
          <w:szCs w:val="24"/>
        </w:rPr>
        <w:t>Panią/Pana</w:t>
      </w:r>
      <w:r w:rsidR="00F4750E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danych osobowych</w:t>
      </w:r>
      <w:r w:rsidR="00DC59BB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A00C7EA" w14:textId="4638F071" w:rsidR="001362D5" w:rsidRPr="00C7211A" w:rsidRDefault="00F4750E" w:rsidP="001362D5">
      <w:pPr>
        <w:pStyle w:val="Akapitzlist"/>
        <w:numPr>
          <w:ilvl w:val="0"/>
          <w:numId w:val="19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określonych w </w:t>
      </w:r>
      <w:r w:rsidRPr="00C7211A">
        <w:rPr>
          <w:rFonts w:ascii="Times New Roman" w:hAnsi="Times New Roman" w:cs="Times New Roman"/>
          <w:i/>
          <w:iCs/>
          <w:spacing w:val="-2"/>
          <w:sz w:val="24"/>
          <w:szCs w:val="24"/>
        </w:rPr>
        <w:t>kwestionariuszu osobowym dla osoby ubiegającej się o zatrudnienie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jest wymogiem ustawowym. Podanie tych danych jest dobrowolne, jednak konieczne do przystąpienia do procedury doboru. Konsekwencją niepodania danych osobowych </w:t>
      </w:r>
      <w:r w:rsidRPr="0062364A">
        <w:rPr>
          <w:rFonts w:ascii="Times New Roman" w:hAnsi="Times New Roman" w:cs="Times New Roman"/>
          <w:spacing w:val="-4"/>
          <w:sz w:val="24"/>
          <w:szCs w:val="24"/>
        </w:rPr>
        <w:t xml:space="preserve">jest brak możliwości udziału </w:t>
      </w:r>
      <w:r w:rsidR="003B3F3C" w:rsidRPr="0062364A">
        <w:rPr>
          <w:rFonts w:ascii="Times New Roman" w:hAnsi="Times New Roman" w:cs="Times New Roman"/>
          <w:spacing w:val="-4"/>
          <w:sz w:val="24"/>
          <w:szCs w:val="24"/>
        </w:rPr>
        <w:t>Pani/Pana</w:t>
      </w:r>
      <w:r w:rsidRPr="0062364A">
        <w:rPr>
          <w:rFonts w:ascii="Times New Roman" w:hAnsi="Times New Roman" w:cs="Times New Roman"/>
          <w:spacing w:val="-4"/>
          <w:sz w:val="24"/>
          <w:szCs w:val="24"/>
        </w:rPr>
        <w:t xml:space="preserve"> w </w:t>
      </w:r>
      <w:r w:rsidR="003B3F3C" w:rsidRPr="0062364A">
        <w:rPr>
          <w:rFonts w:ascii="Times New Roman" w:hAnsi="Times New Roman" w:cs="Times New Roman"/>
          <w:spacing w:val="-4"/>
          <w:sz w:val="24"/>
          <w:szCs w:val="24"/>
        </w:rPr>
        <w:t>postępowaniu kwalifikacyjnym na stanowisko</w:t>
      </w:r>
      <w:r w:rsidR="003B3F3C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objęte doborem</w:t>
      </w:r>
      <w:r w:rsidR="007D6008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68590F2" w14:textId="56C6AD32" w:rsidR="00A92C77" w:rsidRPr="00C7211A" w:rsidRDefault="009050D8" w:rsidP="001362D5">
      <w:pPr>
        <w:pStyle w:val="Akapitzlist"/>
        <w:numPr>
          <w:ilvl w:val="0"/>
          <w:numId w:val="19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innych niż wskazane </w:t>
      </w:r>
      <w:r w:rsidR="00DC59B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 </w:t>
      </w:r>
      <w:r w:rsidR="001362D5" w:rsidRPr="00C7211A">
        <w:rPr>
          <w:rFonts w:ascii="Times New Roman" w:hAnsi="Times New Roman" w:cs="Times New Roman"/>
          <w:spacing w:val="-2"/>
          <w:sz w:val="24"/>
          <w:szCs w:val="24"/>
        </w:rPr>
        <w:t>pkt 1</w:t>
      </w:r>
      <w:r w:rsidR="00043448" w:rsidRPr="00C7211A">
        <w:rPr>
          <w:rFonts w:ascii="Times New Roman" w:hAnsi="Times New Roman" w:cs="Times New Roman"/>
          <w:spacing w:val="-2"/>
          <w:sz w:val="24"/>
          <w:szCs w:val="24"/>
        </w:rPr>
        <w:t>, przekazanych przez Panią/Pana z własnej inicjatywy,</w:t>
      </w:r>
      <w:r w:rsidR="00DC59B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jest dobrowolne</w:t>
      </w:r>
      <w:r w:rsidR="00DA32D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i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nie ma wpływu na </w:t>
      </w:r>
      <w:r w:rsidR="00DC59BB" w:rsidRPr="00C7211A">
        <w:rPr>
          <w:rFonts w:ascii="Times New Roman" w:hAnsi="Times New Roman" w:cs="Times New Roman"/>
          <w:spacing w:val="-2"/>
          <w:sz w:val="24"/>
          <w:szCs w:val="24"/>
        </w:rPr>
        <w:t>przystąpienie do procedury doboru</w:t>
      </w:r>
      <w:r w:rsidR="008842BA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7601E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Przekazanie przez Panią/Pana dodatkowych danych osobowych zostanie potraktowane jako zgoda </w:t>
      </w:r>
      <w:r w:rsidR="00202713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C7601E" w:rsidRPr="00C7211A">
        <w:rPr>
          <w:rFonts w:ascii="Times New Roman" w:hAnsi="Times New Roman" w:cs="Times New Roman"/>
          <w:spacing w:val="-2"/>
          <w:sz w:val="24"/>
          <w:szCs w:val="24"/>
        </w:rPr>
        <w:t>na ich przetwarzanie. Wyrażenie zgody w tym przypadku jest dobrowolne i można ją cofnąć w dowolnym momencie</w:t>
      </w:r>
      <w:r w:rsidR="00202713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E811F83" w14:textId="229DFB90" w:rsidR="00F77F67" w:rsidRPr="00C7211A" w:rsidRDefault="00F0651F" w:rsidP="00A92C77">
      <w:pPr>
        <w:pStyle w:val="Akapitzlist"/>
        <w:spacing w:after="0" w:line="300" w:lineRule="exact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Aplikacji nie odsyłamy. Kontaktujemy się jedynie z wybranymi kandydatami.</w:t>
      </w:r>
    </w:p>
    <w:p w14:paraId="604A2FF1" w14:textId="4BEA28D8" w:rsidR="00ED371E" w:rsidRPr="00C7211A" w:rsidRDefault="001362D5" w:rsidP="00ED371E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BE3097" w:rsidRPr="00C7211A">
        <w:rPr>
          <w:rFonts w:ascii="Times New Roman" w:hAnsi="Times New Roman" w:cs="Times New Roman"/>
          <w:spacing w:val="-2"/>
          <w:sz w:val="24"/>
          <w:szCs w:val="24"/>
        </w:rPr>
        <w:t>dbiorcami Pani/Pana danych osobowych mogą być wyłącznie podmioty, które uprawnione są do ich otrzymania na mocy przepisów prawa</w:t>
      </w:r>
      <w:r w:rsidR="00ED371E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6F0FAC8" w14:textId="77777777" w:rsidR="008507C0" w:rsidRPr="00C7211A" w:rsidRDefault="00A85B5D" w:rsidP="008507C0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Pani/</w:t>
      </w:r>
      <w:r w:rsidR="00BE3097" w:rsidRPr="00C7211A">
        <w:rPr>
          <w:rFonts w:ascii="Times New Roman" w:hAnsi="Times New Roman" w:cs="Times New Roman"/>
          <w:spacing w:val="-2"/>
          <w:sz w:val="24"/>
          <w:szCs w:val="24"/>
        </w:rPr>
        <w:t>Pan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 dane osobowe </w:t>
      </w:r>
      <w:r w:rsidR="00244656" w:rsidRPr="00C7211A">
        <w:rPr>
          <w:rFonts w:ascii="Times New Roman" w:hAnsi="Times New Roman" w:cs="Times New Roman"/>
          <w:spacing w:val="-2"/>
          <w:sz w:val="24"/>
          <w:szCs w:val="24"/>
        </w:rPr>
        <w:t>będą przechowywane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przez okres niezbędny do realizacji</w:t>
      </w:r>
      <w:r w:rsidR="00656B3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cel</w:t>
      </w:r>
      <w:r w:rsidR="008507C0" w:rsidRPr="00C7211A">
        <w:rPr>
          <w:rFonts w:ascii="Times New Roman" w:hAnsi="Times New Roman" w:cs="Times New Roman"/>
          <w:spacing w:val="-2"/>
          <w:sz w:val="24"/>
          <w:szCs w:val="24"/>
        </w:rPr>
        <w:t>ów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przetwarzania, czyli</w:t>
      </w:r>
      <w:r w:rsidR="008507C0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przez </w:t>
      </w:r>
      <w:r w:rsidR="000B7CAB" w:rsidRPr="00C7211A">
        <w:rPr>
          <w:rFonts w:ascii="Times New Roman" w:hAnsi="Times New Roman" w:cs="Times New Roman"/>
          <w:spacing w:val="-2"/>
          <w:sz w:val="24"/>
          <w:szCs w:val="24"/>
        </w:rPr>
        <w:t>czas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niezbędny do</w:t>
      </w:r>
      <w:r w:rsidR="008507C0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D437F28" w14:textId="7B4BECA8" w:rsidR="008507C0" w:rsidRPr="0062364A" w:rsidRDefault="00A85B5D" w:rsidP="008507C0">
      <w:pPr>
        <w:pStyle w:val="Akapitzlist"/>
        <w:numPr>
          <w:ilvl w:val="0"/>
          <w:numId w:val="20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364A">
        <w:rPr>
          <w:rFonts w:ascii="Times New Roman" w:hAnsi="Times New Roman" w:cs="Times New Roman"/>
          <w:spacing w:val="-2"/>
          <w:sz w:val="24"/>
          <w:szCs w:val="24"/>
        </w:rPr>
        <w:t>przeprowadzania postępowania kwalifikacyjnego na stanowisko objęte doborem</w:t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95CCB" w:rsidRPr="0062364A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="00C76294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przez</w:t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6B3F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okres </w:t>
      </w:r>
      <w:r w:rsidR="00C76294" w:rsidRPr="0062364A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miesi</w:t>
      </w:r>
      <w:r w:rsidR="00656B3F" w:rsidRPr="0062364A">
        <w:rPr>
          <w:rFonts w:ascii="Times New Roman" w:hAnsi="Times New Roman" w:cs="Times New Roman"/>
          <w:spacing w:val="-2"/>
          <w:sz w:val="24"/>
          <w:szCs w:val="24"/>
        </w:rPr>
        <w:t>ęcy</w:t>
      </w:r>
      <w:r w:rsidR="00C76294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od daty zatrudnienia innego kandydata na stanowisku objętym doborem</w:t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, w </w:t>
      </w:r>
      <w:r w:rsidR="00B71E27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trakcie </w:t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których </w:t>
      </w:r>
      <w:r w:rsidR="008F449F" w:rsidRPr="0062364A">
        <w:rPr>
          <w:rFonts w:ascii="Times New Roman" w:hAnsi="Times New Roman" w:cs="Times New Roman"/>
          <w:spacing w:val="-2"/>
          <w:sz w:val="24"/>
          <w:szCs w:val="24"/>
        </w:rPr>
        <w:t>kierownik komórki organizacyjnej prowadzącej dobór</w:t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2928" w:rsidRPr="0062364A">
        <w:rPr>
          <w:rFonts w:ascii="Times New Roman" w:hAnsi="Times New Roman" w:cs="Times New Roman"/>
          <w:spacing w:val="-2"/>
          <w:sz w:val="24"/>
          <w:szCs w:val="24"/>
        </w:rPr>
        <w:br/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>ma możliwość wyboru k</w:t>
      </w:r>
      <w:r w:rsidR="000B5644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olejnego wyłonionego kandydata, </w:t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>gdy</w:t>
      </w:r>
      <w:r w:rsidR="006D50C1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54E7" w:rsidRPr="0062364A">
        <w:rPr>
          <w:rFonts w:ascii="Times New Roman" w:hAnsi="Times New Roman" w:cs="Times New Roman"/>
          <w:spacing w:val="-2"/>
          <w:sz w:val="24"/>
          <w:szCs w:val="24"/>
        </w:rPr>
        <w:t>ponownie zaistnieje konieczność obsadzenia tego samego stanowiska</w:t>
      </w:r>
      <w:r w:rsidR="00013552" w:rsidRPr="0062364A">
        <w:rPr>
          <w:rFonts w:ascii="Times New Roman" w:hAnsi="Times New Roman" w:cs="Times New Roman"/>
          <w:spacing w:val="-2"/>
          <w:sz w:val="24"/>
          <w:szCs w:val="24"/>
        </w:rPr>
        <w:t>;</w:t>
      </w:r>
      <w:r w:rsidR="00757610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3552" w:rsidRPr="0062364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757610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przypadku </w:t>
      </w:r>
      <w:r w:rsidR="00D42928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nawiązania </w:t>
      </w:r>
      <w:r w:rsidR="00D42928" w:rsidRPr="0062364A">
        <w:rPr>
          <w:rFonts w:ascii="Times New Roman" w:hAnsi="Times New Roman" w:cs="Times New Roman"/>
          <w:spacing w:val="-2"/>
          <w:sz w:val="24"/>
          <w:szCs w:val="24"/>
        </w:rPr>
        <w:br/>
        <w:t xml:space="preserve">z </w:t>
      </w:r>
      <w:r w:rsidR="00013552" w:rsidRPr="0062364A">
        <w:rPr>
          <w:rFonts w:ascii="Times New Roman" w:hAnsi="Times New Roman" w:cs="Times New Roman"/>
          <w:spacing w:val="-2"/>
          <w:sz w:val="24"/>
          <w:szCs w:val="24"/>
        </w:rPr>
        <w:t>Pani</w:t>
      </w:r>
      <w:r w:rsidR="00D42928" w:rsidRPr="0062364A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="00013552" w:rsidRPr="0062364A">
        <w:rPr>
          <w:rFonts w:ascii="Times New Roman" w:hAnsi="Times New Roman" w:cs="Times New Roman"/>
          <w:spacing w:val="-2"/>
          <w:sz w:val="24"/>
          <w:szCs w:val="24"/>
        </w:rPr>
        <w:t>/Pan</w:t>
      </w:r>
      <w:r w:rsidR="00D42928" w:rsidRPr="0062364A">
        <w:rPr>
          <w:rFonts w:ascii="Times New Roman" w:hAnsi="Times New Roman" w:cs="Times New Roman"/>
          <w:spacing w:val="-2"/>
          <w:sz w:val="24"/>
          <w:szCs w:val="24"/>
        </w:rPr>
        <w:t>em stosunku pracy</w:t>
      </w:r>
      <w:r w:rsidR="00013552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2928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="00757610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dane </w:t>
      </w:r>
      <w:r w:rsidR="00013552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osobowe </w:t>
      </w:r>
      <w:r w:rsidR="00D42928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uzyskane w procesie doboru </w:t>
      </w:r>
      <w:r w:rsidR="00757610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przechowywane będą </w:t>
      </w:r>
      <w:r w:rsidR="00C350A2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757610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27F0" w:rsidRPr="0062364A">
        <w:rPr>
          <w:rFonts w:ascii="Times New Roman" w:hAnsi="Times New Roman" w:cs="Times New Roman"/>
          <w:spacing w:val="-2"/>
          <w:sz w:val="24"/>
          <w:szCs w:val="24"/>
        </w:rPr>
        <w:t>Pani</w:t>
      </w:r>
      <w:r w:rsidR="00631010" w:rsidRPr="0062364A">
        <w:rPr>
          <w:rFonts w:ascii="Times New Roman" w:hAnsi="Times New Roman" w:cs="Times New Roman"/>
          <w:spacing w:val="-2"/>
          <w:sz w:val="24"/>
          <w:szCs w:val="24"/>
        </w:rPr>
        <w:t>/Pana</w:t>
      </w:r>
      <w:r w:rsidR="008527F0" w:rsidRPr="00623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50A2">
        <w:rPr>
          <w:rFonts w:ascii="Times New Roman" w:hAnsi="Times New Roman" w:cs="Times New Roman"/>
          <w:spacing w:val="-2"/>
          <w:sz w:val="24"/>
          <w:szCs w:val="24"/>
        </w:rPr>
        <w:t>aktach osobowych</w:t>
      </w:r>
      <w:r w:rsidR="00013552" w:rsidRPr="0062364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A06ED32" w14:textId="59377432" w:rsidR="000D2825" w:rsidRPr="00C7211A" w:rsidRDefault="002F30D7" w:rsidP="00280DA7">
      <w:pPr>
        <w:pStyle w:val="Akapitzlist"/>
        <w:numPr>
          <w:ilvl w:val="0"/>
          <w:numId w:val="20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wypełnienia obowiązku archiwizacyjnego</w:t>
      </w:r>
      <w:r w:rsidR="00781BB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31C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po zakończonym postępowaniu kwalifikacyjnym na stanowisko objęte doborem, jeżeli nie zostanie podjęta decyzja </w:t>
      </w:r>
      <w:r w:rsidR="00615B7F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0831C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 </w:t>
      </w:r>
      <w:r w:rsidR="00631010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nawiązaniu z </w:t>
      </w:r>
      <w:r w:rsidR="00615B7F" w:rsidRPr="00C7211A">
        <w:rPr>
          <w:rFonts w:ascii="Times New Roman" w:hAnsi="Times New Roman" w:cs="Times New Roman"/>
          <w:spacing w:val="-2"/>
          <w:sz w:val="24"/>
          <w:szCs w:val="24"/>
        </w:rPr>
        <w:t>Pani</w:t>
      </w:r>
      <w:r w:rsidR="00631010" w:rsidRPr="00C7211A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="00615B7F" w:rsidRPr="00C7211A">
        <w:rPr>
          <w:rFonts w:ascii="Times New Roman" w:hAnsi="Times New Roman" w:cs="Times New Roman"/>
          <w:spacing w:val="-2"/>
          <w:sz w:val="24"/>
          <w:szCs w:val="24"/>
        </w:rPr>
        <w:t>/Pan</w:t>
      </w:r>
      <w:r w:rsidR="00631010" w:rsidRPr="00C7211A">
        <w:rPr>
          <w:rFonts w:ascii="Times New Roman" w:hAnsi="Times New Roman" w:cs="Times New Roman"/>
          <w:spacing w:val="-2"/>
          <w:sz w:val="24"/>
          <w:szCs w:val="24"/>
        </w:rPr>
        <w:t>em</w:t>
      </w:r>
      <w:r w:rsidR="00615B7F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1010" w:rsidRPr="00C7211A">
        <w:rPr>
          <w:rFonts w:ascii="Times New Roman" w:hAnsi="Times New Roman" w:cs="Times New Roman"/>
          <w:spacing w:val="-2"/>
          <w:sz w:val="24"/>
          <w:szCs w:val="24"/>
        </w:rPr>
        <w:t>stosunku pracy</w:t>
      </w:r>
      <w:r w:rsidR="000D2825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AF10E90" w14:textId="4A19899E" w:rsidR="003E4F96" w:rsidRPr="00C7211A" w:rsidRDefault="000D2825" w:rsidP="00306180">
      <w:pPr>
        <w:pStyle w:val="Akapitzlist"/>
        <w:numPr>
          <w:ilvl w:val="0"/>
          <w:numId w:val="20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ustalenia, dochodzenia lub obrony roszczeń, jednak nie dłużej niż do czasu przedawnienia roszczeń.</w:t>
      </w:r>
    </w:p>
    <w:p w14:paraId="689A754B" w14:textId="43402DE5" w:rsidR="0022488C" w:rsidRPr="00C7211A" w:rsidRDefault="00E12B3A" w:rsidP="00E12B3A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22488C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związku z przetwarzaniem Pani/Pana danych osobowych przysługuje Pani/Panu prawo do</w:t>
      </w:r>
      <w:r w:rsidR="0023641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żądania od Administratora</w:t>
      </w:r>
      <w:r w:rsidR="0022488C" w:rsidRPr="00C721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45445232" w14:textId="09A001D1" w:rsidR="00804455" w:rsidRPr="00C7211A" w:rsidRDefault="00ED23B4" w:rsidP="00804455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dostępu do </w:t>
      </w:r>
      <w:r w:rsidR="009564D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0B7CA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i ich kopii</w:t>
      </w:r>
      <w:r w:rsidR="00E12B3A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0A367E3" w14:textId="70166805" w:rsidR="00E12B3A" w:rsidRPr="00C7211A" w:rsidRDefault="00ED23B4" w:rsidP="00804455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sprostowania </w:t>
      </w:r>
      <w:r w:rsidR="009564D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="0000038A"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F41DA5" w:rsidRPr="00C7211A">
        <w:rPr>
          <w:rFonts w:ascii="Times New Roman" w:hAnsi="Times New Roman" w:cs="Times New Roman"/>
          <w:spacing w:val="-2"/>
          <w:sz w:val="24"/>
          <w:szCs w:val="24"/>
        </w:rPr>
        <w:t>, które są nieprawidłowe</w:t>
      </w:r>
      <w:r w:rsidR="00804455" w:rsidRPr="00C7211A">
        <w:rPr>
          <w:rFonts w:ascii="Times New Roman" w:hAnsi="Times New Roman" w:cs="Times New Roman"/>
          <w:spacing w:val="-2"/>
          <w:sz w:val="24"/>
          <w:szCs w:val="24"/>
        </w:rPr>
        <w:t>, a także uzupełnienia niekompletnych danych osobowych</w:t>
      </w:r>
      <w:r w:rsidR="00E12B3A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E76E52F" w14:textId="1C5F4B6A" w:rsidR="00E12B3A" w:rsidRPr="00C7211A" w:rsidRDefault="00ED23B4" w:rsidP="00E12B3A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usunięcia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564D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="00D91F5E"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5D5334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– prawo to nie przysługuje, gdy przetwarzanie danych osobowych jest niezbędne do wywiązania się przez Administratora z prawnego obowiązku </w:t>
      </w:r>
      <w:r w:rsidR="001A2256" w:rsidRPr="00C7211A">
        <w:rPr>
          <w:rFonts w:ascii="Times New Roman" w:hAnsi="Times New Roman" w:cs="Times New Roman"/>
          <w:spacing w:val="-2"/>
          <w:sz w:val="24"/>
          <w:szCs w:val="24"/>
        </w:rPr>
        <w:t>wymagającego przetwarzania danych osobowych lub do ustalenia, dochodzenia lub obrony roszczeń;</w:t>
      </w:r>
    </w:p>
    <w:p w14:paraId="2B9573BC" w14:textId="324B6995" w:rsidR="00E12B3A" w:rsidRPr="00C7211A" w:rsidRDefault="00ED23B4" w:rsidP="00E12B3A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ograniczenia przetwarzania </w:t>
      </w:r>
      <w:r w:rsidR="00A678B0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6DFD8F4" w14:textId="53383B79" w:rsidR="00E12B3A" w:rsidRPr="00C7211A" w:rsidRDefault="001174F7" w:rsidP="00E12B3A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wniesienia sprzeciwu wobec przetwarzania </w:t>
      </w:r>
      <w:r w:rsidR="006D78D7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danych osobowych</w:t>
      </w:r>
      <w:r w:rsidR="00E12B3A" w:rsidRPr="00C721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027A20C" w14:textId="779D552E" w:rsidR="0072202C" w:rsidRPr="00203A7D" w:rsidRDefault="008C5A21" w:rsidP="00E12B3A">
      <w:pPr>
        <w:pStyle w:val="Akapitzlist"/>
        <w:numPr>
          <w:ilvl w:val="0"/>
          <w:numId w:val="22"/>
        </w:numPr>
        <w:spacing w:after="0" w:line="300" w:lineRule="exact"/>
        <w:ind w:left="851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3A7D">
        <w:rPr>
          <w:rFonts w:ascii="Times New Roman" w:hAnsi="Times New Roman" w:cs="Times New Roman"/>
          <w:spacing w:val="-4"/>
          <w:sz w:val="24"/>
          <w:szCs w:val="24"/>
        </w:rPr>
        <w:t>cofnięcia</w:t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 zgody na przetwarzanie </w:t>
      </w:r>
      <w:r w:rsidR="006D78D7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Pani/Pana </w:t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>danych osobowych</w:t>
      </w:r>
      <w:r w:rsidR="00A57AB5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 w dowolnym momencie bez wpływu na zgodność z prawem przetwarzania, którego dokonano na podstawie zgody przed jej cofnięciem – </w:t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w zakresie, w </w:t>
      </w:r>
      <w:r w:rsidR="00A57AB5" w:rsidRPr="00203A7D">
        <w:rPr>
          <w:rFonts w:ascii="Times New Roman" w:hAnsi="Times New Roman" w:cs="Times New Roman"/>
          <w:spacing w:val="-4"/>
          <w:sz w:val="24"/>
          <w:szCs w:val="24"/>
        </w:rPr>
        <w:t>jakim</w:t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 przetwarzanie danych osobowych odbywa się na podstawie zgody na przetwarzanie danych osobowych, o której mowa </w:t>
      </w:r>
      <w:r w:rsidR="00BF20A4">
        <w:rPr>
          <w:rFonts w:ascii="Times New Roman" w:hAnsi="Times New Roman" w:cs="Times New Roman"/>
          <w:spacing w:val="-4"/>
          <w:sz w:val="24"/>
          <w:szCs w:val="24"/>
        </w:rPr>
        <w:br/>
      </w:r>
      <w:r w:rsidR="0072202C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="00C97D95" w:rsidRPr="00203A7D">
        <w:rPr>
          <w:rFonts w:ascii="Times New Roman" w:hAnsi="Times New Roman" w:cs="Times New Roman"/>
          <w:spacing w:val="-4"/>
          <w:sz w:val="24"/>
          <w:szCs w:val="24"/>
        </w:rPr>
        <w:t>ust.</w:t>
      </w:r>
      <w:r w:rsidR="00A57AB5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 3 </w:t>
      </w:r>
      <w:r w:rsidR="00C97D95" w:rsidRPr="00203A7D">
        <w:rPr>
          <w:rFonts w:ascii="Times New Roman" w:hAnsi="Times New Roman" w:cs="Times New Roman"/>
          <w:spacing w:val="-4"/>
          <w:sz w:val="24"/>
          <w:szCs w:val="24"/>
        </w:rPr>
        <w:t xml:space="preserve">pkt 1 </w:t>
      </w:r>
      <w:r w:rsidR="00A57AB5" w:rsidRPr="00203A7D">
        <w:rPr>
          <w:rFonts w:ascii="Times New Roman" w:hAnsi="Times New Roman" w:cs="Times New Roman"/>
          <w:spacing w:val="-4"/>
          <w:sz w:val="24"/>
          <w:szCs w:val="24"/>
        </w:rPr>
        <w:t>lit. b</w:t>
      </w:r>
      <w:r w:rsidR="00804F54" w:rsidRPr="00203A7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459C9DF" w14:textId="22A88E4C" w:rsidR="00DF6ACA" w:rsidRPr="00C7211A" w:rsidRDefault="00C97D95" w:rsidP="00485A9E">
      <w:pPr>
        <w:spacing w:after="0" w:line="300" w:lineRule="exact"/>
        <w:ind w:left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Ż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ądanie realizacji </w:t>
      </w:r>
      <w:r w:rsidR="00E95349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ww. 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>praw</w:t>
      </w:r>
      <w:r w:rsidR="00E95349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należy przesłać w formie pisemnej </w:t>
      </w:r>
      <w:r w:rsidR="00A678B0" w:rsidRPr="00C7211A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="00DF6ACA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Administratora, </w:t>
      </w:r>
      <w:r w:rsidR="00A678B0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="006D78D7" w:rsidRPr="00C7211A">
        <w:rPr>
          <w:rFonts w:ascii="Times New Roman" w:hAnsi="Times New Roman" w:cs="Times New Roman"/>
          <w:spacing w:val="-2"/>
          <w:sz w:val="24"/>
          <w:szCs w:val="24"/>
        </w:rPr>
        <w:t>z wykorzystaniem danych kontaktowych, o których mowa w ust. 1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BCA994A" w14:textId="7C2DD40C" w:rsidR="00D24E5D" w:rsidRPr="00C7211A" w:rsidRDefault="00E95349" w:rsidP="00C97D95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Przysługuje </w:t>
      </w:r>
      <w:r w:rsidR="00D24E5D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Pani/Panu prawo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wniesienia skargi do Prezesa Urzędu Ochrony Danych Osobowych w przypadku uznania, że Pani/Pana dane osobowe przetwarzane są </w:t>
      </w:r>
      <w:r w:rsidR="00606629" w:rsidRPr="00C7211A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z naruszeniem </w:t>
      </w:r>
      <w:r w:rsidR="000238C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przepisów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RODO</w:t>
      </w:r>
      <w:r w:rsidR="00D24E5D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5C69F5C" w14:textId="39E4DBA2" w:rsidR="00C97D95" w:rsidRPr="00C7211A" w:rsidRDefault="00612515" w:rsidP="00C97D95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Pani/Pana dane </w:t>
      </w:r>
      <w:r w:rsidR="00BF66C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osobowe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nie będą udostępnione do państwa trzeciego</w:t>
      </w:r>
      <w:r w:rsidR="00D81EA5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 lub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organizacji międzynarodowej</w:t>
      </w:r>
      <w:r w:rsidR="00C97D95" w:rsidRPr="00C721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7C26CAB" w14:textId="290A0731" w:rsidR="00FF164D" w:rsidRPr="00C7211A" w:rsidRDefault="00612515" w:rsidP="00647F67">
      <w:pPr>
        <w:pStyle w:val="Akapitzlist"/>
        <w:numPr>
          <w:ilvl w:val="0"/>
          <w:numId w:val="15"/>
        </w:numPr>
        <w:spacing w:after="0" w:line="300" w:lineRule="exact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7211A">
        <w:rPr>
          <w:rFonts w:ascii="Times New Roman" w:hAnsi="Times New Roman" w:cs="Times New Roman"/>
          <w:spacing w:val="-2"/>
          <w:sz w:val="24"/>
          <w:szCs w:val="24"/>
        </w:rPr>
        <w:t>Pani/</w:t>
      </w:r>
      <w:r w:rsidR="00D05201" w:rsidRPr="00C7211A">
        <w:rPr>
          <w:rFonts w:ascii="Times New Roman" w:hAnsi="Times New Roman" w:cs="Times New Roman"/>
          <w:spacing w:val="-2"/>
          <w:sz w:val="24"/>
          <w:szCs w:val="24"/>
        </w:rPr>
        <w:t>Pan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a dane </w:t>
      </w:r>
      <w:r w:rsidR="00BF66CB" w:rsidRPr="00C7211A">
        <w:rPr>
          <w:rFonts w:ascii="Times New Roman" w:hAnsi="Times New Roman" w:cs="Times New Roman"/>
          <w:spacing w:val="-2"/>
          <w:sz w:val="24"/>
          <w:szCs w:val="24"/>
        </w:rPr>
        <w:t xml:space="preserve">osobowe </w:t>
      </w:r>
      <w:r w:rsidRPr="00C7211A">
        <w:rPr>
          <w:rFonts w:ascii="Times New Roman" w:hAnsi="Times New Roman" w:cs="Times New Roman"/>
          <w:spacing w:val="-2"/>
          <w:sz w:val="24"/>
          <w:szCs w:val="24"/>
        </w:rPr>
        <w:t>nie będą podlegały profilowaniu lub zautomatyzowanemu podejmowaniu decyzji.</w:t>
      </w:r>
      <w:bookmarkEnd w:id="0"/>
    </w:p>
    <w:sectPr w:rsidR="00FF164D" w:rsidRPr="00C7211A" w:rsidSect="005747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7F5"/>
    <w:multiLevelType w:val="hybridMultilevel"/>
    <w:tmpl w:val="C8284C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D273DA"/>
    <w:multiLevelType w:val="hybridMultilevel"/>
    <w:tmpl w:val="6C38FA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D7B"/>
    <w:multiLevelType w:val="hybridMultilevel"/>
    <w:tmpl w:val="AA4A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75BF"/>
    <w:multiLevelType w:val="hybridMultilevel"/>
    <w:tmpl w:val="085AB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77611"/>
    <w:multiLevelType w:val="hybridMultilevel"/>
    <w:tmpl w:val="59A21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120C"/>
    <w:multiLevelType w:val="hybridMultilevel"/>
    <w:tmpl w:val="37E49A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E4C186A"/>
    <w:multiLevelType w:val="hybridMultilevel"/>
    <w:tmpl w:val="F3604306"/>
    <w:lvl w:ilvl="0" w:tplc="54A4A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6185F"/>
    <w:multiLevelType w:val="hybridMultilevel"/>
    <w:tmpl w:val="D6004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14CE5"/>
    <w:multiLevelType w:val="hybridMultilevel"/>
    <w:tmpl w:val="83222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AA6AAC"/>
    <w:multiLevelType w:val="hybridMultilevel"/>
    <w:tmpl w:val="47D63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F03CF"/>
    <w:multiLevelType w:val="hybridMultilevel"/>
    <w:tmpl w:val="FE64F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6BC9"/>
    <w:multiLevelType w:val="hybridMultilevel"/>
    <w:tmpl w:val="081C9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2DB05F5"/>
    <w:multiLevelType w:val="hybridMultilevel"/>
    <w:tmpl w:val="78723E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5D0329"/>
    <w:multiLevelType w:val="hybridMultilevel"/>
    <w:tmpl w:val="106661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  <w:num w:numId="16">
    <w:abstractNumId w:val="14"/>
  </w:num>
  <w:num w:numId="17">
    <w:abstractNumId w:val="10"/>
  </w:num>
  <w:num w:numId="18">
    <w:abstractNumId w:val="12"/>
  </w:num>
  <w:num w:numId="19">
    <w:abstractNumId w:val="2"/>
  </w:num>
  <w:num w:numId="20">
    <w:abstractNumId w:val="1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D"/>
    <w:rsid w:val="0000038A"/>
    <w:rsid w:val="00013552"/>
    <w:rsid w:val="00021BE9"/>
    <w:rsid w:val="00022961"/>
    <w:rsid w:val="000238CB"/>
    <w:rsid w:val="00043448"/>
    <w:rsid w:val="00051A29"/>
    <w:rsid w:val="00051FE6"/>
    <w:rsid w:val="00055D5A"/>
    <w:rsid w:val="000625DB"/>
    <w:rsid w:val="00067527"/>
    <w:rsid w:val="0007019D"/>
    <w:rsid w:val="00072006"/>
    <w:rsid w:val="00075556"/>
    <w:rsid w:val="00075EBB"/>
    <w:rsid w:val="00081D57"/>
    <w:rsid w:val="000831C7"/>
    <w:rsid w:val="00084B1A"/>
    <w:rsid w:val="00086DD8"/>
    <w:rsid w:val="000B2529"/>
    <w:rsid w:val="000B2959"/>
    <w:rsid w:val="000B5644"/>
    <w:rsid w:val="000B6FC2"/>
    <w:rsid w:val="000B7CAB"/>
    <w:rsid w:val="000D2825"/>
    <w:rsid w:val="000D4A0E"/>
    <w:rsid w:val="00100286"/>
    <w:rsid w:val="00103E34"/>
    <w:rsid w:val="001070A9"/>
    <w:rsid w:val="001073AC"/>
    <w:rsid w:val="00111DCB"/>
    <w:rsid w:val="00114C78"/>
    <w:rsid w:val="001174F7"/>
    <w:rsid w:val="001206E9"/>
    <w:rsid w:val="0012116C"/>
    <w:rsid w:val="00121E9F"/>
    <w:rsid w:val="00123756"/>
    <w:rsid w:val="001254E7"/>
    <w:rsid w:val="0012687E"/>
    <w:rsid w:val="001362D5"/>
    <w:rsid w:val="00136731"/>
    <w:rsid w:val="00137E24"/>
    <w:rsid w:val="001417B6"/>
    <w:rsid w:val="00166EC2"/>
    <w:rsid w:val="0018096D"/>
    <w:rsid w:val="00187D38"/>
    <w:rsid w:val="001A2256"/>
    <w:rsid w:val="001A2D3B"/>
    <w:rsid w:val="001B4D84"/>
    <w:rsid w:val="001B6F6F"/>
    <w:rsid w:val="001B7067"/>
    <w:rsid w:val="001C5361"/>
    <w:rsid w:val="001D0A3F"/>
    <w:rsid w:val="001D65E0"/>
    <w:rsid w:val="001D7658"/>
    <w:rsid w:val="001D78FB"/>
    <w:rsid w:val="001D794C"/>
    <w:rsid w:val="001E35D5"/>
    <w:rsid w:val="001E3C85"/>
    <w:rsid w:val="001F14B6"/>
    <w:rsid w:val="00202713"/>
    <w:rsid w:val="00203A7D"/>
    <w:rsid w:val="0021303F"/>
    <w:rsid w:val="00214ABA"/>
    <w:rsid w:val="00223084"/>
    <w:rsid w:val="0022488C"/>
    <w:rsid w:val="00226157"/>
    <w:rsid w:val="002301EB"/>
    <w:rsid w:val="0023641D"/>
    <w:rsid w:val="00244656"/>
    <w:rsid w:val="002477A9"/>
    <w:rsid w:val="00280DA7"/>
    <w:rsid w:val="00290370"/>
    <w:rsid w:val="00292812"/>
    <w:rsid w:val="00293CD9"/>
    <w:rsid w:val="002B2C46"/>
    <w:rsid w:val="002B5B40"/>
    <w:rsid w:val="002B677E"/>
    <w:rsid w:val="002D2929"/>
    <w:rsid w:val="002E2BBB"/>
    <w:rsid w:val="002F00E4"/>
    <w:rsid w:val="002F30D7"/>
    <w:rsid w:val="00306180"/>
    <w:rsid w:val="00311874"/>
    <w:rsid w:val="00314056"/>
    <w:rsid w:val="003205AB"/>
    <w:rsid w:val="0032478C"/>
    <w:rsid w:val="00326B07"/>
    <w:rsid w:val="00327E8F"/>
    <w:rsid w:val="00334EC0"/>
    <w:rsid w:val="00337E58"/>
    <w:rsid w:val="003450A6"/>
    <w:rsid w:val="00357251"/>
    <w:rsid w:val="00361BEF"/>
    <w:rsid w:val="00363B8B"/>
    <w:rsid w:val="00367CEB"/>
    <w:rsid w:val="003A4758"/>
    <w:rsid w:val="003B3F3C"/>
    <w:rsid w:val="003D1000"/>
    <w:rsid w:val="003D18B0"/>
    <w:rsid w:val="003E4F96"/>
    <w:rsid w:val="003F05C7"/>
    <w:rsid w:val="003F3798"/>
    <w:rsid w:val="003F4C12"/>
    <w:rsid w:val="003F774E"/>
    <w:rsid w:val="004045AE"/>
    <w:rsid w:val="004150CE"/>
    <w:rsid w:val="0043287A"/>
    <w:rsid w:val="004500F6"/>
    <w:rsid w:val="0045472C"/>
    <w:rsid w:val="004569CB"/>
    <w:rsid w:val="00462189"/>
    <w:rsid w:val="0046551A"/>
    <w:rsid w:val="00470DD7"/>
    <w:rsid w:val="00474EA4"/>
    <w:rsid w:val="00485A9E"/>
    <w:rsid w:val="004932A8"/>
    <w:rsid w:val="004B620C"/>
    <w:rsid w:val="004C1BB7"/>
    <w:rsid w:val="004C50C0"/>
    <w:rsid w:val="004C7C03"/>
    <w:rsid w:val="004D03E2"/>
    <w:rsid w:val="004D04E2"/>
    <w:rsid w:val="004D1AA6"/>
    <w:rsid w:val="004E1874"/>
    <w:rsid w:val="004E2A7F"/>
    <w:rsid w:val="004E5831"/>
    <w:rsid w:val="004E60DF"/>
    <w:rsid w:val="004E6EC9"/>
    <w:rsid w:val="004F797B"/>
    <w:rsid w:val="00507A41"/>
    <w:rsid w:val="00510566"/>
    <w:rsid w:val="00510745"/>
    <w:rsid w:val="005145AA"/>
    <w:rsid w:val="005358F5"/>
    <w:rsid w:val="005402E3"/>
    <w:rsid w:val="00542FDF"/>
    <w:rsid w:val="005559B9"/>
    <w:rsid w:val="0055741F"/>
    <w:rsid w:val="00570344"/>
    <w:rsid w:val="0057479C"/>
    <w:rsid w:val="00577F22"/>
    <w:rsid w:val="0059492A"/>
    <w:rsid w:val="00595158"/>
    <w:rsid w:val="00596E3C"/>
    <w:rsid w:val="005D5334"/>
    <w:rsid w:val="005F18C7"/>
    <w:rsid w:val="005F23F5"/>
    <w:rsid w:val="00606629"/>
    <w:rsid w:val="00607975"/>
    <w:rsid w:val="00612515"/>
    <w:rsid w:val="006156C9"/>
    <w:rsid w:val="00615B7F"/>
    <w:rsid w:val="00617523"/>
    <w:rsid w:val="00620DEE"/>
    <w:rsid w:val="0062364A"/>
    <w:rsid w:val="00631010"/>
    <w:rsid w:val="00635923"/>
    <w:rsid w:val="0064391A"/>
    <w:rsid w:val="00647F67"/>
    <w:rsid w:val="00656B3F"/>
    <w:rsid w:val="00657B48"/>
    <w:rsid w:val="0066000F"/>
    <w:rsid w:val="00660113"/>
    <w:rsid w:val="006B2A8D"/>
    <w:rsid w:val="006B716C"/>
    <w:rsid w:val="006C26DE"/>
    <w:rsid w:val="006C2BB7"/>
    <w:rsid w:val="006D2B2A"/>
    <w:rsid w:val="006D50C1"/>
    <w:rsid w:val="006D6E89"/>
    <w:rsid w:val="006D78D7"/>
    <w:rsid w:val="006F741B"/>
    <w:rsid w:val="0070340A"/>
    <w:rsid w:val="007068F5"/>
    <w:rsid w:val="00712F37"/>
    <w:rsid w:val="00714D83"/>
    <w:rsid w:val="0071714E"/>
    <w:rsid w:val="0072202C"/>
    <w:rsid w:val="00725D3D"/>
    <w:rsid w:val="00735959"/>
    <w:rsid w:val="0074165B"/>
    <w:rsid w:val="00747382"/>
    <w:rsid w:val="00757610"/>
    <w:rsid w:val="00757E1F"/>
    <w:rsid w:val="007658F1"/>
    <w:rsid w:val="00781BBD"/>
    <w:rsid w:val="0078511F"/>
    <w:rsid w:val="00795CCB"/>
    <w:rsid w:val="007A198A"/>
    <w:rsid w:val="007A7395"/>
    <w:rsid w:val="007B24C0"/>
    <w:rsid w:val="007D6008"/>
    <w:rsid w:val="007E5D8B"/>
    <w:rsid w:val="007F479A"/>
    <w:rsid w:val="00804455"/>
    <w:rsid w:val="00804F54"/>
    <w:rsid w:val="0080566C"/>
    <w:rsid w:val="0081310F"/>
    <w:rsid w:val="00814150"/>
    <w:rsid w:val="008173B0"/>
    <w:rsid w:val="00826616"/>
    <w:rsid w:val="00834054"/>
    <w:rsid w:val="008353C3"/>
    <w:rsid w:val="00835950"/>
    <w:rsid w:val="00846B7F"/>
    <w:rsid w:val="008507C0"/>
    <w:rsid w:val="008527F0"/>
    <w:rsid w:val="00855169"/>
    <w:rsid w:val="008625D5"/>
    <w:rsid w:val="00874BC8"/>
    <w:rsid w:val="00881297"/>
    <w:rsid w:val="008842BA"/>
    <w:rsid w:val="00890C4C"/>
    <w:rsid w:val="008A08A5"/>
    <w:rsid w:val="008C5A21"/>
    <w:rsid w:val="008C7787"/>
    <w:rsid w:val="008F3351"/>
    <w:rsid w:val="008F449F"/>
    <w:rsid w:val="009050D8"/>
    <w:rsid w:val="00922EB5"/>
    <w:rsid w:val="0093089E"/>
    <w:rsid w:val="0093118D"/>
    <w:rsid w:val="00937E88"/>
    <w:rsid w:val="00947830"/>
    <w:rsid w:val="009564DB"/>
    <w:rsid w:val="0097163D"/>
    <w:rsid w:val="009725F3"/>
    <w:rsid w:val="00972E5F"/>
    <w:rsid w:val="009778D0"/>
    <w:rsid w:val="00981BF6"/>
    <w:rsid w:val="0098473A"/>
    <w:rsid w:val="00997194"/>
    <w:rsid w:val="00997A3A"/>
    <w:rsid w:val="009B0328"/>
    <w:rsid w:val="009C1349"/>
    <w:rsid w:val="009D1837"/>
    <w:rsid w:val="009D4A46"/>
    <w:rsid w:val="009D7209"/>
    <w:rsid w:val="009E6242"/>
    <w:rsid w:val="009E7435"/>
    <w:rsid w:val="009F2FA6"/>
    <w:rsid w:val="00A03B25"/>
    <w:rsid w:val="00A23093"/>
    <w:rsid w:val="00A23A3F"/>
    <w:rsid w:val="00A40584"/>
    <w:rsid w:val="00A44412"/>
    <w:rsid w:val="00A463C4"/>
    <w:rsid w:val="00A479D2"/>
    <w:rsid w:val="00A57AB5"/>
    <w:rsid w:val="00A678B0"/>
    <w:rsid w:val="00A67FF0"/>
    <w:rsid w:val="00A85B5D"/>
    <w:rsid w:val="00A917E2"/>
    <w:rsid w:val="00A92C77"/>
    <w:rsid w:val="00A94475"/>
    <w:rsid w:val="00AA3D4A"/>
    <w:rsid w:val="00AD0C69"/>
    <w:rsid w:val="00AD5FB1"/>
    <w:rsid w:val="00AE2B1A"/>
    <w:rsid w:val="00AF055B"/>
    <w:rsid w:val="00AF5FCA"/>
    <w:rsid w:val="00B04E22"/>
    <w:rsid w:val="00B15719"/>
    <w:rsid w:val="00B42809"/>
    <w:rsid w:val="00B64588"/>
    <w:rsid w:val="00B71E27"/>
    <w:rsid w:val="00B77B3C"/>
    <w:rsid w:val="00B81579"/>
    <w:rsid w:val="00B878A5"/>
    <w:rsid w:val="00B9753A"/>
    <w:rsid w:val="00BB5C74"/>
    <w:rsid w:val="00BE3097"/>
    <w:rsid w:val="00BF20A4"/>
    <w:rsid w:val="00BF66CB"/>
    <w:rsid w:val="00C04805"/>
    <w:rsid w:val="00C11AB6"/>
    <w:rsid w:val="00C125CD"/>
    <w:rsid w:val="00C12FC6"/>
    <w:rsid w:val="00C3043B"/>
    <w:rsid w:val="00C32179"/>
    <w:rsid w:val="00C3481A"/>
    <w:rsid w:val="00C350A2"/>
    <w:rsid w:val="00C7211A"/>
    <w:rsid w:val="00C7601E"/>
    <w:rsid w:val="00C76294"/>
    <w:rsid w:val="00C76861"/>
    <w:rsid w:val="00C91D32"/>
    <w:rsid w:val="00C978DE"/>
    <w:rsid w:val="00C97D95"/>
    <w:rsid w:val="00CA535D"/>
    <w:rsid w:val="00CB04A4"/>
    <w:rsid w:val="00CB6ACE"/>
    <w:rsid w:val="00CD109F"/>
    <w:rsid w:val="00CD348B"/>
    <w:rsid w:val="00CE5F3F"/>
    <w:rsid w:val="00CF18A5"/>
    <w:rsid w:val="00CF647E"/>
    <w:rsid w:val="00D02F78"/>
    <w:rsid w:val="00D05201"/>
    <w:rsid w:val="00D14BAA"/>
    <w:rsid w:val="00D24E5D"/>
    <w:rsid w:val="00D30D02"/>
    <w:rsid w:val="00D42928"/>
    <w:rsid w:val="00D42983"/>
    <w:rsid w:val="00D657AF"/>
    <w:rsid w:val="00D70C93"/>
    <w:rsid w:val="00D71545"/>
    <w:rsid w:val="00D81EA5"/>
    <w:rsid w:val="00D91F5E"/>
    <w:rsid w:val="00D949C9"/>
    <w:rsid w:val="00DA0CDE"/>
    <w:rsid w:val="00DA32DB"/>
    <w:rsid w:val="00DB40DF"/>
    <w:rsid w:val="00DC1EDE"/>
    <w:rsid w:val="00DC59BB"/>
    <w:rsid w:val="00DD7C90"/>
    <w:rsid w:val="00DE1658"/>
    <w:rsid w:val="00DE2731"/>
    <w:rsid w:val="00DF6ACA"/>
    <w:rsid w:val="00E068CB"/>
    <w:rsid w:val="00E12B3A"/>
    <w:rsid w:val="00E31EB5"/>
    <w:rsid w:val="00E32316"/>
    <w:rsid w:val="00E34998"/>
    <w:rsid w:val="00E43CEC"/>
    <w:rsid w:val="00E45989"/>
    <w:rsid w:val="00E55C5B"/>
    <w:rsid w:val="00E63FD9"/>
    <w:rsid w:val="00E7156E"/>
    <w:rsid w:val="00E84261"/>
    <w:rsid w:val="00E95349"/>
    <w:rsid w:val="00EB348B"/>
    <w:rsid w:val="00EB6970"/>
    <w:rsid w:val="00EC0EAF"/>
    <w:rsid w:val="00EC4D1A"/>
    <w:rsid w:val="00ED22E6"/>
    <w:rsid w:val="00ED23B4"/>
    <w:rsid w:val="00ED371E"/>
    <w:rsid w:val="00ED7975"/>
    <w:rsid w:val="00EF69FF"/>
    <w:rsid w:val="00F0651F"/>
    <w:rsid w:val="00F10322"/>
    <w:rsid w:val="00F10C57"/>
    <w:rsid w:val="00F2049E"/>
    <w:rsid w:val="00F3435A"/>
    <w:rsid w:val="00F34B82"/>
    <w:rsid w:val="00F40658"/>
    <w:rsid w:val="00F41DA5"/>
    <w:rsid w:val="00F4750E"/>
    <w:rsid w:val="00F540E5"/>
    <w:rsid w:val="00F64158"/>
    <w:rsid w:val="00F77F67"/>
    <w:rsid w:val="00F827BA"/>
    <w:rsid w:val="00F844DC"/>
    <w:rsid w:val="00FA0796"/>
    <w:rsid w:val="00FA10A1"/>
    <w:rsid w:val="00FA2E74"/>
    <w:rsid w:val="00FB18A7"/>
    <w:rsid w:val="00FB4B0F"/>
    <w:rsid w:val="00FB76D5"/>
    <w:rsid w:val="00FC3753"/>
    <w:rsid w:val="00FE2C60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4FAC"/>
  <w15:docId w15:val="{FFA1FB83-A03B-41FA-AFB2-4F7F3CD8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18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18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5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540E5"/>
  </w:style>
  <w:style w:type="paragraph" w:styleId="Tekstdymka">
    <w:name w:val="Balloon Text"/>
    <w:basedOn w:val="Normalny"/>
    <w:link w:val="TekstdymkaZnak"/>
    <w:uiPriority w:val="99"/>
    <w:semiHidden/>
    <w:unhideWhenUsed/>
    <w:rsid w:val="00EC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4F4F4"/>
            <w:right w:val="none" w:sz="0" w:space="0" w:color="auto"/>
          </w:divBdr>
        </w:div>
        <w:div w:id="1919170935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2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Anddrzej T</dc:creator>
  <cp:lastModifiedBy>csp</cp:lastModifiedBy>
  <cp:revision>3</cp:revision>
  <cp:lastPrinted>2020-11-25T09:18:00Z</cp:lastPrinted>
  <dcterms:created xsi:type="dcterms:W3CDTF">2020-12-02T11:26:00Z</dcterms:created>
  <dcterms:modified xsi:type="dcterms:W3CDTF">2020-12-02T11:27:00Z</dcterms:modified>
</cp:coreProperties>
</file>