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88" w:rsidRDefault="00101E2E">
      <w:r>
        <w:t>Coroczny</w:t>
      </w:r>
      <w:r w:rsidR="005C6209">
        <w:t xml:space="preserve"> </w:t>
      </w:r>
      <w:r w:rsidR="008A0FB2" w:rsidRPr="008A0FB2">
        <w:t>Dzień Edukacji Narodowej to wyjątkowe święto, które stanowi doskonałą okazję do wyrażenia słów uznania dla wysiłku zawodowego i profesjonalizmu wszystkich</w:t>
      </w:r>
      <w:r>
        <w:t xml:space="preserve"> osób zaangażowanych w edukację policjantów i pracowników cywilnych Policji</w:t>
      </w:r>
      <w:r w:rsidR="008A0FB2" w:rsidRPr="008A0FB2">
        <w:t>.</w:t>
      </w:r>
    </w:p>
    <w:p w:rsidR="0044700B" w:rsidRDefault="008A0FB2">
      <w:r w:rsidRPr="008A0FB2">
        <w:t>Umiejętność dzielenia się wiedzą i doświadczeniem oraz kształtowanie postaw zawodowych funkcjonariuszy to trudne wyzwanie i jednocześnie jedno z najważniejszych zadań, które wymaga znakomitych kompetencji zawodowych.</w:t>
      </w:r>
      <w:r w:rsidRPr="008A0FB2">
        <w:cr/>
        <w:t>W tym wyjątkowym dniu pragnę zatem przekazać wszystkim Nauczycielom Centrum Szkolenia Policji, a także Policjantom i Pracownikom, którzy</w:t>
      </w:r>
      <w:r w:rsidR="00A5148F">
        <w:t xml:space="preserve"> każdego dnia</w:t>
      </w:r>
      <w:r w:rsidRPr="008A0FB2">
        <w:t xml:space="preserve"> wspomagają proces dydaktyczny i dbają o jego logistyczne zabezpieczenie, wyrazy szacunku i szczere podziękowania za codzienną, rzetelną pracę, poświęcenie oraz wysiłek wkładany w wypełnianie trudnej, lecz zaszczytnej misji edukacyjnej. </w:t>
      </w:r>
    </w:p>
    <w:p w:rsidR="003B4788" w:rsidRDefault="008A0FB2">
      <w:r w:rsidRPr="008A0FB2">
        <w:t xml:space="preserve">Państwa aktywność i zaangażowanie w realizację zadań związanych z kształceniem obecnych i przyszłych funkcjonariuszy polskiej Policji daje im szansę na doskonalenie kompetencji zawodowych oraz umożliwia zgłębianie tajników sztuki policyjnej i pozyskiwanie nowych praktycznych umiejętności. </w:t>
      </w:r>
      <w:r w:rsidR="00361D97">
        <w:t>Jest to szczególnie ważne</w:t>
      </w:r>
      <w:r w:rsidR="00C87943">
        <w:t xml:space="preserve"> w tak trudnym dla Nas wszystkich okresie epidemiologicznym</w:t>
      </w:r>
      <w:r w:rsidR="00361D97">
        <w:t>, wymagającym nieszablonowych metod działania</w:t>
      </w:r>
      <w:r w:rsidR="0044700B">
        <w:t>.</w:t>
      </w:r>
      <w:r w:rsidR="00361D97">
        <w:t xml:space="preserve"> </w:t>
      </w:r>
    </w:p>
    <w:p w:rsidR="003B4788" w:rsidRDefault="0044700B">
      <w:r w:rsidRPr="008A0FB2">
        <w:t>Pragnę Państwu serdecznie podziękować za nieustający wysiłek wkładany w podnoszenie jakości kształcenia oraz konsekwencję w podejmowaniu kolejnych ambitnych wyzwa</w:t>
      </w:r>
      <w:r>
        <w:t xml:space="preserve">ń edukacyjnych i wychowawczych. </w:t>
      </w:r>
    </w:p>
    <w:p w:rsidR="006C7FAD" w:rsidRDefault="008A0FB2">
      <w:bookmarkStart w:id="0" w:name="_GoBack"/>
      <w:bookmarkEnd w:id="0"/>
      <w:r w:rsidRPr="008A0FB2">
        <w:t>W tym szczególnym dniu życzę Państwu wielu dalszych osiągnięć, sukcesów oraz wszelkiej pomyślności, a także niezawodnego zdrowia oraz niesłabnącej dumy i satysfakcji z podejmowanych działań. Niech mimo obecnych trudnych uwarunkowań nie opuszczają Państwa optymizm, siła</w:t>
      </w:r>
      <w:r>
        <w:t xml:space="preserve"> </w:t>
      </w:r>
      <w:r w:rsidRPr="008A0FB2">
        <w:t>i energia, tak niezbędne w codziennej służbie i pracy.</w:t>
      </w:r>
      <w:r w:rsidRPr="008A0FB2">
        <w:cr/>
      </w:r>
    </w:p>
    <w:sectPr w:rsidR="006C7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B2"/>
    <w:rsid w:val="00101E2E"/>
    <w:rsid w:val="00361D97"/>
    <w:rsid w:val="003B4788"/>
    <w:rsid w:val="0044700B"/>
    <w:rsid w:val="004B3390"/>
    <w:rsid w:val="005C6209"/>
    <w:rsid w:val="006C7FAD"/>
    <w:rsid w:val="007D022C"/>
    <w:rsid w:val="008A0FB2"/>
    <w:rsid w:val="00A5148F"/>
    <w:rsid w:val="00C8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EEF8"/>
  <w15:chartTrackingRefBased/>
  <w15:docId w15:val="{E0BE7523-9B4C-4D63-9D91-2B04CADC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</dc:creator>
  <cp:keywords/>
  <dc:description/>
  <cp:lastModifiedBy>Monika Trojanowska</cp:lastModifiedBy>
  <cp:revision>2</cp:revision>
  <dcterms:created xsi:type="dcterms:W3CDTF">2020-10-14T12:20:00Z</dcterms:created>
  <dcterms:modified xsi:type="dcterms:W3CDTF">2020-10-14T12:20:00Z</dcterms:modified>
</cp:coreProperties>
</file>