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79" w:rsidRDefault="001B0479" w:rsidP="001B0479">
      <w:pPr>
        <w:jc w:val="both"/>
        <w:rPr>
          <w:rFonts w:ascii="Times New Roman" w:hAnsi="Times New Roman" w:cs="Times New Roman"/>
          <w:sz w:val="24"/>
          <w:szCs w:val="24"/>
        </w:rPr>
      </w:pPr>
      <w:r w:rsidRPr="001B0479">
        <w:rPr>
          <w:rFonts w:ascii="Times New Roman" w:hAnsi="Times New Roman" w:cs="Times New Roman"/>
          <w:b/>
          <w:sz w:val="24"/>
          <w:szCs w:val="24"/>
        </w:rPr>
        <w:t>Nauczyciel stowarzyszony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policjant delegowany do czasowego pełnienia </w:t>
      </w:r>
      <w:proofErr w:type="gramStart"/>
      <w:r>
        <w:rPr>
          <w:rFonts w:ascii="Times New Roman" w:hAnsi="Times New Roman" w:cs="Times New Roman"/>
          <w:sz w:val="24"/>
          <w:szCs w:val="24"/>
        </w:rPr>
        <w:t>służby                      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Centrum Szkolenia Policji, który z uwagi na posiadane kwalifikacje i doświadczenie zawodowe uczestniczy w realizacji procesu dydaktycznego.</w:t>
      </w:r>
    </w:p>
    <w:p w:rsidR="0076200B" w:rsidRDefault="001B0479" w:rsidP="001B04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Dobór kandydatów na nauczycieli stowarzyszonych rozpoczyna się poprzez publikację ogłoszenia na stronie internetowej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CSP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na stronie Informacyjnego Serwisu Policyjnego</w:t>
      </w:r>
      <w:r w:rsidR="00C95947">
        <w:rPr>
          <w:rFonts w:ascii="Times New Roman" w:hAnsi="Times New Roman" w:cs="Times New Roman"/>
          <w:sz w:val="24"/>
          <w:szCs w:val="24"/>
        </w:rPr>
        <w:t xml:space="preserve">. </w:t>
      </w:r>
      <w:r w:rsidR="00D851CC">
        <w:rPr>
          <w:rFonts w:ascii="Times New Roman" w:hAnsi="Times New Roman" w:cs="Times New Roman"/>
          <w:sz w:val="24"/>
          <w:szCs w:val="24"/>
        </w:rPr>
        <w:t xml:space="preserve">Treść ogłoszenia zawiera kryteria w zakresie wymagań niezbędnych, wymagań pożądanych, a także zakres zadań przewidzianych do realizacji przez nauczyciela stowarzyszonego (wynikający z karty opisu stanowiska pracy). </w:t>
      </w:r>
      <w:r w:rsidR="00C95947"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gramStart"/>
      <w:r w:rsidR="00C95947">
        <w:rPr>
          <w:rFonts w:ascii="Times New Roman" w:hAnsi="Times New Roman" w:cs="Times New Roman"/>
          <w:sz w:val="24"/>
          <w:szCs w:val="24"/>
        </w:rPr>
        <w:t xml:space="preserve">umieszczenie </w:t>
      </w:r>
      <w:r w:rsidR="00D851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594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C95947">
        <w:rPr>
          <w:rFonts w:ascii="Times New Roman" w:hAnsi="Times New Roman" w:cs="Times New Roman"/>
          <w:sz w:val="24"/>
          <w:szCs w:val="24"/>
        </w:rPr>
        <w:t xml:space="preserve"> ewidencji kandydata na nauczyciela stowarzyszonego poprzedzone zostaje rozmową kwalifikacyjną z kandydatem, którą przeprowadza właściwy kierownik komórki dydaktyczno-wychowawczej.</w:t>
      </w:r>
    </w:p>
    <w:p w:rsidR="00C95947" w:rsidRPr="001B0479" w:rsidRDefault="00C95947" w:rsidP="001B04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stowarzyszony uczestniczy w realizacji procesu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dydaktycznego </w:t>
      </w:r>
      <w:r w:rsidR="00D851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Centrum Szkolenia Policji na podstawie delegowania do czasowego pełnienia służby przez Komendanta Głównego Policji</w:t>
      </w:r>
      <w:r w:rsidR="00D851CC">
        <w:rPr>
          <w:rFonts w:ascii="Times New Roman" w:hAnsi="Times New Roman" w:cs="Times New Roman"/>
          <w:sz w:val="24"/>
          <w:szCs w:val="24"/>
        </w:rPr>
        <w:t>.</w:t>
      </w:r>
    </w:p>
    <w:sectPr w:rsidR="00C95947" w:rsidRPr="001B0479" w:rsidSect="0076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0479"/>
    <w:rsid w:val="00015E82"/>
    <w:rsid w:val="001B0479"/>
    <w:rsid w:val="0076200B"/>
    <w:rsid w:val="00804DEB"/>
    <w:rsid w:val="00C95947"/>
    <w:rsid w:val="00D8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</cp:revision>
  <dcterms:created xsi:type="dcterms:W3CDTF">2016-04-04T10:35:00Z</dcterms:created>
  <dcterms:modified xsi:type="dcterms:W3CDTF">2016-04-04T11:04:00Z</dcterms:modified>
</cp:coreProperties>
</file>